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E535B" w14:textId="38A73A4E" w:rsidR="00654D76" w:rsidRPr="00AF79C5" w:rsidRDefault="00654D76" w:rsidP="00AF79C5">
      <w:pPr>
        <w:spacing w:after="0"/>
        <w:ind w:left="284" w:right="141"/>
        <w:jc w:val="center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>ПРОТОКОЛ</w:t>
      </w:r>
    </w:p>
    <w:p w14:paraId="3DD0AE63" w14:textId="2FB9F2F6" w:rsidR="00261479" w:rsidRPr="00AF79C5" w:rsidRDefault="001B6A76" w:rsidP="00AF79C5">
      <w:pPr>
        <w:spacing w:after="0"/>
        <w:ind w:left="284" w:right="141"/>
        <w:jc w:val="center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 xml:space="preserve">Общего </w:t>
      </w:r>
      <w:r w:rsidR="00D61272" w:rsidRPr="00AF79C5">
        <w:rPr>
          <w:rStyle w:val="ab"/>
          <w:rFonts w:ascii="Times New Roman" w:hAnsi="Times New Roman" w:cs="Times New Roman"/>
          <w:sz w:val="28"/>
          <w:szCs w:val="28"/>
        </w:rPr>
        <w:t xml:space="preserve">отчетно-перевыборного собрания </w:t>
      </w:r>
      <w:r w:rsidRPr="00AF79C5">
        <w:rPr>
          <w:rStyle w:val="ab"/>
          <w:rFonts w:ascii="Times New Roman" w:hAnsi="Times New Roman" w:cs="Times New Roman"/>
          <w:sz w:val="28"/>
          <w:szCs w:val="28"/>
        </w:rPr>
        <w:t>членов СНТ «Энтузиаст»</w:t>
      </w:r>
    </w:p>
    <w:p w14:paraId="09BEEE20" w14:textId="4638D8BB" w:rsidR="00C0320C" w:rsidRPr="00AF79C5" w:rsidRDefault="00CE173E" w:rsidP="00AF79C5">
      <w:pPr>
        <w:spacing w:after="0"/>
        <w:ind w:left="4248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3B2FB2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8</w:t>
      </w:r>
      <w:r w:rsidR="00F261BC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154783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июня</w:t>
      </w:r>
      <w:r w:rsidR="00F261BC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20</w:t>
      </w:r>
      <w:r w:rsidR="008969E1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3B2FB2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635089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C0320C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г.</w:t>
      </w:r>
    </w:p>
    <w:p w14:paraId="3799FB7B" w14:textId="08E8E603" w:rsidR="00A42B3B" w:rsidRPr="00AF79C5" w:rsidRDefault="001B6A76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Место проведения</w:t>
      </w:r>
      <w:r w:rsidR="00A42B3B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: М</w:t>
      </w:r>
      <w:r w:rsidR="004D5F6A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A42B3B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О</w:t>
      </w:r>
      <w:r w:rsidR="004D5F6A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A42B3B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, Одинцовский р-н, с. Перхушково, </w:t>
      </w:r>
      <w:r w:rsid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территория </w:t>
      </w:r>
      <w:r w:rsidR="00A42B3B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СНТ «Энтузиаст»</w:t>
      </w:r>
      <w:r w:rsid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29516F22" w14:textId="67EA1956" w:rsidR="001B6A76" w:rsidRPr="00AF79C5" w:rsidRDefault="000650C0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Время проведения: 1</w:t>
      </w:r>
      <w:r w:rsidR="00154783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2 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ч</w:t>
      </w:r>
      <w:r w:rsidR="004D5F6A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ас</w:t>
      </w:r>
      <w:r w:rsidR="007624AB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00</w:t>
      </w:r>
      <w:r w:rsidR="008969E1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мин</w:t>
      </w:r>
      <w:r w:rsidR="007624AB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7834FF54" w14:textId="190CDB72" w:rsidR="001B6A76" w:rsidRPr="007F369B" w:rsidRDefault="004B1DD3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  <w:highlight w:val="yellow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Общее количество земельных участков</w:t>
      </w:r>
      <w:r w:rsidR="001B6A76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4D5F6A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–</w:t>
      </w:r>
      <w:r w:rsidR="001B6A76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7F369B" w:rsidRPr="007F369B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104.</w:t>
      </w:r>
    </w:p>
    <w:p w14:paraId="6D6E8308" w14:textId="03FEC39E" w:rsidR="003C2C0A" w:rsidRPr="00AF79C5" w:rsidRDefault="000650C0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По реестру </w:t>
      </w:r>
      <w:r w:rsidR="004D5F6A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собственников СНТ 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зарегистрирован</w:t>
      </w:r>
      <w:r w:rsidR="004D5F6A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о</w:t>
      </w:r>
      <w:r w:rsidR="00154783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7F369B" w:rsidRPr="007F369B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95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C2C0A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член</w:t>
      </w:r>
      <w:r w:rsidR="00AA5BD9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ов</w:t>
      </w:r>
      <w:r w:rsidR="003C2C0A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СНТ, кворум считаем исходя из этого количества.</w:t>
      </w:r>
      <w:r w:rsid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14:paraId="483901A6" w14:textId="7BD0989E" w:rsidR="00F261BC" w:rsidRPr="00AF79C5" w:rsidRDefault="003C2C0A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В соответствии с Уставом и Федеральным законом № </w:t>
      </w:r>
      <w:r w:rsidR="00F565A4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217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-ФЗ общее собрание членов СНТ «Энтузиаст» правомочно (имеет кворум), если в нем приняли участие члены, обладающие в совокупности более чем половиной</w:t>
      </w:r>
      <w:r w:rsidR="00F565A4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голосов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635089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635089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На собрании на момент открытия</w:t>
      </w:r>
      <w:r w:rsidR="00F565A4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F261BC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6327F7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4D5F6A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час. </w:t>
      </w:r>
      <w:r w:rsidR="000650C0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6327F7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F261BC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4D5F6A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мин</w:t>
      </w:r>
      <w:r w:rsidR="00F261BC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F565A4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, з</w:t>
      </w:r>
      <w:r w:rsidR="00F261BC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арегистрировались, присутс</w:t>
      </w:r>
      <w:r w:rsidR="005E190E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твуют лично</w:t>
      </w:r>
      <w:r w:rsidR="004D5F6A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и</w:t>
      </w:r>
      <w:r w:rsidR="005E190E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по доверенно</w:t>
      </w:r>
      <w:r w:rsidR="000650C0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сти </w:t>
      </w:r>
      <w:r w:rsidR="003B2FB2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FD1F46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EE1BCB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член</w:t>
      </w:r>
      <w:r w:rsidR="001C0977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F261BC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4D5F6A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СНТ «Энтузиаст»</w:t>
      </w:r>
      <w:r w:rsidR="003B2FB2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, в том числе по доверенности 1</w:t>
      </w:r>
      <w:r w:rsidR="001C0977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3B2FB2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чел</w:t>
      </w:r>
      <w:r w:rsidR="004D5F6A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. </w:t>
      </w:r>
    </w:p>
    <w:p w14:paraId="1A9F9B17" w14:textId="037BE78A" w:rsidR="00F261BC" w:rsidRPr="00AF79C5" w:rsidRDefault="00F261BC" w:rsidP="00AF79C5">
      <w:pPr>
        <w:spacing w:after="0"/>
        <w:ind w:right="141" w:firstLine="284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Кворум имеется.  </w:t>
      </w:r>
    </w:p>
    <w:p w14:paraId="05C4E6AE" w14:textId="08971186" w:rsidR="005D0482" w:rsidRPr="00AF79C5" w:rsidRDefault="00F261BC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Окончательные итоги регистрации (</w:t>
      </w:r>
      <w:r w:rsidR="0071581C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на </w:t>
      </w:r>
      <w:r w:rsidR="00EE1BCB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8D15A4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0650C0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ч</w:t>
      </w:r>
      <w:r w:rsidR="007312A2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ас</w:t>
      </w:r>
      <w:r w:rsidR="00EE1BCB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7624AB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8D15A4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EE1BCB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0650C0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м</w:t>
      </w:r>
      <w:r w:rsidR="007312A2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ин</w:t>
      </w:r>
      <w:r w:rsidR="000650C0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EE1BCB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)  -  </w:t>
      </w:r>
      <w:r w:rsidR="003B2FB2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FD1F46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0650C0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член</w:t>
      </w:r>
      <w:r w:rsidR="001C0977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EE1BCB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СНТ</w:t>
      </w:r>
      <w:r w:rsidR="000650C0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(лично и по доверенности.</w:t>
      </w:r>
      <w:r w:rsidR="0071581C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(</w:t>
      </w:r>
      <w:r w:rsidR="005D0482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Приложение № 1</w:t>
      </w:r>
      <w:r w:rsidR="00EE1BCB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)</w:t>
      </w:r>
      <w:r w:rsidR="0071581C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77418A0E" w14:textId="77777777" w:rsidR="0071581C" w:rsidRPr="00AF79C5" w:rsidRDefault="0071581C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3B663A52" w14:textId="3B16DDA3" w:rsidR="001B6A76" w:rsidRPr="00AF79C5" w:rsidRDefault="001B6A76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Для работы Обще</w:t>
      </w:r>
      <w:r w:rsidR="005D0482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го собрания единогласно 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избраны рабочие органы:</w:t>
      </w:r>
    </w:p>
    <w:p w14:paraId="5BD84211" w14:textId="77777777" w:rsidR="00A42B3B" w:rsidRPr="00AF79C5" w:rsidRDefault="001B6A76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Председательствующий собрания –</w:t>
      </w:r>
      <w:r w:rsidR="00A42B3B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Осташко И.А.</w:t>
      </w:r>
    </w:p>
    <w:p w14:paraId="126B5DB2" w14:textId="290C38AE" w:rsidR="001B6A76" w:rsidRPr="00AF79C5" w:rsidRDefault="00A42B3B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Секретарь – </w:t>
      </w:r>
      <w:r w:rsid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Табачникова А.А.</w:t>
      </w:r>
    </w:p>
    <w:p w14:paraId="3BF62F22" w14:textId="54E72ECC" w:rsidR="00DF077A" w:rsidRPr="00AF79C5" w:rsidRDefault="00773952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7F369B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Счетная</w:t>
      </w:r>
      <w:r w:rsidR="001B6A76" w:rsidRPr="007F369B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7F369B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комиссия</w:t>
      </w:r>
      <w:r w:rsidR="00854447" w:rsidRPr="007F369B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: </w:t>
      </w:r>
      <w:r w:rsidR="008D15A4" w:rsidRPr="007F369B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Крюкова Л</w:t>
      </w:r>
      <w:r w:rsidR="00DF077A" w:rsidRPr="007F369B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8D15A4" w:rsidRPr="007F369B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М.</w:t>
      </w:r>
      <w:r w:rsidR="0046771A" w:rsidRPr="007F369B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DF077A" w:rsidRPr="007F369B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Мокеева О.И.</w:t>
      </w:r>
      <w:r w:rsidR="000650C0" w:rsidRPr="007F369B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 w:rsidR="008D15A4" w:rsidRPr="007F369B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Пронина О.А.</w:t>
      </w:r>
      <w:r w:rsidR="000650C0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</w:p>
    <w:p w14:paraId="6E7B1167" w14:textId="77777777" w:rsidR="00DF077A" w:rsidRPr="00AF79C5" w:rsidRDefault="00DF077A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72A53999" w14:textId="13892D2C" w:rsidR="001B6A76" w:rsidRPr="00635089" w:rsidRDefault="0020234D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635089">
        <w:rPr>
          <w:rStyle w:val="ab"/>
          <w:rFonts w:ascii="Times New Roman" w:hAnsi="Times New Roman" w:cs="Times New Roman"/>
          <w:sz w:val="28"/>
          <w:szCs w:val="28"/>
        </w:rPr>
        <w:t>Единогласно</w:t>
      </w:r>
      <w:r w:rsidR="000A5920" w:rsidRPr="00635089">
        <w:rPr>
          <w:rStyle w:val="ab"/>
          <w:rFonts w:ascii="Times New Roman" w:hAnsi="Times New Roman" w:cs="Times New Roman"/>
          <w:sz w:val="28"/>
          <w:szCs w:val="28"/>
        </w:rPr>
        <w:t xml:space="preserve"> утверждена следующая П</w:t>
      </w:r>
      <w:r w:rsidR="0070097F" w:rsidRPr="00635089">
        <w:rPr>
          <w:rStyle w:val="ab"/>
          <w:rFonts w:ascii="Times New Roman" w:hAnsi="Times New Roman" w:cs="Times New Roman"/>
          <w:sz w:val="28"/>
          <w:szCs w:val="28"/>
        </w:rPr>
        <w:t>овестка собрания</w:t>
      </w:r>
      <w:r w:rsidR="00AF79C5" w:rsidRPr="00635089">
        <w:rPr>
          <w:rStyle w:val="ab"/>
          <w:rFonts w:ascii="Times New Roman" w:hAnsi="Times New Roman" w:cs="Times New Roman"/>
          <w:sz w:val="28"/>
          <w:szCs w:val="28"/>
        </w:rPr>
        <w:t xml:space="preserve">: </w:t>
      </w:r>
    </w:p>
    <w:p w14:paraId="7595E94E" w14:textId="316C6211" w:rsidR="00AF79C5" w:rsidRPr="00AF79C5" w:rsidRDefault="00AF79C5" w:rsidP="00AF79C5">
      <w:pPr>
        <w:pStyle w:val="a3"/>
        <w:numPr>
          <w:ilvl w:val="0"/>
          <w:numId w:val="27"/>
        </w:numPr>
        <w:spacing w:after="0"/>
        <w:ind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Принятие новых собственников земельных участков в члены СНТ </w:t>
      </w:r>
    </w:p>
    <w:p w14:paraId="13244894" w14:textId="343B6FA1" w:rsidR="00AF79C5" w:rsidRPr="00AF79C5" w:rsidRDefault="00AF79C5" w:rsidP="00AF79C5">
      <w:pPr>
        <w:pStyle w:val="a3"/>
        <w:numPr>
          <w:ilvl w:val="0"/>
          <w:numId w:val="27"/>
        </w:numPr>
        <w:spacing w:after="0"/>
        <w:ind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Отчет Председателя Правления.</w:t>
      </w:r>
    </w:p>
    <w:p w14:paraId="72011753" w14:textId="30E76A7B" w:rsidR="00AF79C5" w:rsidRPr="00AF79C5" w:rsidRDefault="00AF79C5" w:rsidP="00AF79C5">
      <w:pPr>
        <w:pStyle w:val="a3"/>
        <w:numPr>
          <w:ilvl w:val="0"/>
          <w:numId w:val="27"/>
        </w:numPr>
        <w:spacing w:after="0"/>
        <w:ind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Отчет </w:t>
      </w:r>
      <w:r w:rsidR="00307EBA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Р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евизора.</w:t>
      </w:r>
    </w:p>
    <w:p w14:paraId="2EE8C8E2" w14:textId="1665B4F2" w:rsidR="00AF79C5" w:rsidRPr="00AF79C5" w:rsidRDefault="003B2FB2" w:rsidP="00AF79C5">
      <w:pPr>
        <w:pStyle w:val="a3"/>
        <w:numPr>
          <w:ilvl w:val="0"/>
          <w:numId w:val="27"/>
        </w:numPr>
        <w:spacing w:after="0"/>
        <w:ind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Утверждение сметы на 2025-2026 гг.</w:t>
      </w:r>
    </w:p>
    <w:p w14:paraId="336F5826" w14:textId="3C541233" w:rsidR="00AF79C5" w:rsidRPr="00AF79C5" w:rsidRDefault="003B2FB2" w:rsidP="00AF79C5">
      <w:pPr>
        <w:pStyle w:val="a3"/>
        <w:numPr>
          <w:ilvl w:val="0"/>
          <w:numId w:val="27"/>
        </w:numPr>
        <w:spacing w:after="0"/>
        <w:ind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Рассмотрение заявления владелицы участка</w:t>
      </w:r>
      <w:r w:rsidR="007F369B">
        <w:rPr>
          <w:rStyle w:val="ab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98.</w:t>
      </w:r>
    </w:p>
    <w:p w14:paraId="51957FAC" w14:textId="204E51C1" w:rsidR="00AF79C5" w:rsidRPr="00AF79C5" w:rsidRDefault="003B2FB2" w:rsidP="00AF79C5">
      <w:pPr>
        <w:pStyle w:val="a3"/>
        <w:numPr>
          <w:ilvl w:val="0"/>
          <w:numId w:val="27"/>
        </w:numPr>
        <w:spacing w:after="0"/>
        <w:ind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Ремонт дорог. Утверждение целевого взноса.</w:t>
      </w:r>
    </w:p>
    <w:p w14:paraId="6F4FC977" w14:textId="3165AF56" w:rsidR="00AF79C5" w:rsidRPr="00AF79C5" w:rsidRDefault="003B2FB2" w:rsidP="00AF79C5">
      <w:pPr>
        <w:pStyle w:val="a3"/>
        <w:numPr>
          <w:ilvl w:val="0"/>
          <w:numId w:val="27"/>
        </w:numPr>
        <w:spacing w:after="0"/>
        <w:ind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Утверждение даты и места отчетно-перевыборного собрания 2026 года.</w:t>
      </w:r>
    </w:p>
    <w:p w14:paraId="00227C3A" w14:textId="77777777" w:rsidR="00796BC1" w:rsidRPr="00AF79C5" w:rsidRDefault="00796BC1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7DEA1F0A" w14:textId="32F5ED4D" w:rsidR="008B7DB8" w:rsidRPr="00AF79C5" w:rsidRDefault="0070097F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Время работы </w:t>
      </w:r>
      <w:r w:rsidR="0020234D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собрания – </w:t>
      </w:r>
      <w:r w:rsidR="003B2FB2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F261BC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час</w:t>
      </w:r>
      <w:r w:rsidR="001C08F1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13A7F207" w14:textId="77777777" w:rsidR="001C08F1" w:rsidRPr="00AF79C5" w:rsidRDefault="001C08F1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50E0BC44" w14:textId="0266D2D1" w:rsidR="009C62D1" w:rsidRPr="00AF79C5" w:rsidRDefault="009C62D1" w:rsidP="00AF79C5">
      <w:pPr>
        <w:spacing w:after="0"/>
        <w:ind w:left="284" w:right="141" w:firstLine="708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 xml:space="preserve">По первому вопросу повестки </w:t>
      </w:r>
      <w:r w:rsidR="00B277B3" w:rsidRPr="00AF79C5">
        <w:rPr>
          <w:rStyle w:val="ab"/>
          <w:rFonts w:ascii="Times New Roman" w:hAnsi="Times New Roman" w:cs="Times New Roman"/>
          <w:sz w:val="28"/>
          <w:szCs w:val="28"/>
        </w:rPr>
        <w:t>собрания</w:t>
      </w:r>
      <w:r w:rsidRPr="00AF79C5">
        <w:rPr>
          <w:rStyle w:val="ab"/>
          <w:rFonts w:ascii="Times New Roman" w:hAnsi="Times New Roman" w:cs="Times New Roman"/>
          <w:sz w:val="28"/>
          <w:szCs w:val="28"/>
        </w:rPr>
        <w:t>:</w:t>
      </w:r>
    </w:p>
    <w:p w14:paraId="6A91D349" w14:textId="4AC04B70" w:rsidR="009C62D1" w:rsidRPr="00AF79C5" w:rsidRDefault="009C62D1" w:rsidP="00AF79C5">
      <w:pPr>
        <w:spacing w:after="0"/>
        <w:ind w:left="284" w:right="141" w:firstLine="708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Слушали Осташко Ирину Анатольевну, предложившую проголосовать за принятие нов</w:t>
      </w:r>
      <w:r w:rsid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ых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собственник</w:t>
      </w:r>
      <w:r w:rsid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ов</w:t>
      </w:r>
      <w:r w:rsidR="00B277B3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в члены Товарищества</w:t>
      </w:r>
      <w:r w:rsidR="00B277B3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CB61F0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14:paraId="77639A44" w14:textId="74B1D85D" w:rsidR="009C62D1" w:rsidRPr="00AF79C5" w:rsidRDefault="0050065F" w:rsidP="00AF79C5">
      <w:pPr>
        <w:spacing w:after="0"/>
        <w:ind w:left="284" w:right="141" w:firstLine="708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>По первому в</w:t>
      </w:r>
      <w:r w:rsidR="009C62D1" w:rsidRPr="00AF79C5">
        <w:rPr>
          <w:rStyle w:val="ab"/>
          <w:rFonts w:ascii="Times New Roman" w:hAnsi="Times New Roman" w:cs="Times New Roman"/>
          <w:sz w:val="28"/>
          <w:szCs w:val="28"/>
        </w:rPr>
        <w:t>опрос</w:t>
      </w:r>
      <w:r w:rsidRPr="00AF79C5">
        <w:rPr>
          <w:rStyle w:val="ab"/>
          <w:rFonts w:ascii="Times New Roman" w:hAnsi="Times New Roman" w:cs="Times New Roman"/>
          <w:sz w:val="28"/>
          <w:szCs w:val="28"/>
        </w:rPr>
        <w:t>у</w:t>
      </w:r>
      <w:r w:rsidR="009C62D1" w:rsidRPr="00AF79C5">
        <w:rPr>
          <w:rStyle w:val="ab"/>
          <w:rFonts w:ascii="Times New Roman" w:hAnsi="Times New Roman" w:cs="Times New Roman"/>
          <w:sz w:val="28"/>
          <w:szCs w:val="28"/>
        </w:rPr>
        <w:t xml:space="preserve"> повестки дня, поставленн</w:t>
      </w:r>
      <w:r w:rsidRPr="00AF79C5">
        <w:rPr>
          <w:rStyle w:val="ab"/>
          <w:rFonts w:ascii="Times New Roman" w:hAnsi="Times New Roman" w:cs="Times New Roman"/>
          <w:sz w:val="28"/>
          <w:szCs w:val="28"/>
        </w:rPr>
        <w:t>ому</w:t>
      </w:r>
      <w:r w:rsidR="009C62D1" w:rsidRPr="00AF79C5">
        <w:rPr>
          <w:rStyle w:val="ab"/>
          <w:rFonts w:ascii="Times New Roman" w:hAnsi="Times New Roman" w:cs="Times New Roman"/>
          <w:sz w:val="28"/>
          <w:szCs w:val="28"/>
        </w:rPr>
        <w:t xml:space="preserve"> на голосование:</w:t>
      </w:r>
    </w:p>
    <w:p w14:paraId="4322217B" w14:textId="539CD10D" w:rsidR="009C62D1" w:rsidRPr="00AF79C5" w:rsidRDefault="009C62D1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lastRenderedPageBreak/>
        <w:t xml:space="preserve">Принятие </w:t>
      </w:r>
      <w:r w:rsidR="00635089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новых с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обственник</w:t>
      </w:r>
      <w:r w:rsidR="00635089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ов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в члены Товарищества</w:t>
      </w:r>
      <w:r w:rsidR="00796BC1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0F6B526A" w14:textId="77777777" w:rsidR="009C62D1" w:rsidRPr="00AF79C5" w:rsidRDefault="009C62D1" w:rsidP="00AF79C5">
      <w:pPr>
        <w:spacing w:after="0"/>
        <w:ind w:left="284" w:right="141" w:firstLine="708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>Итоги голосования:</w:t>
      </w:r>
    </w:p>
    <w:p w14:paraId="2345611C" w14:textId="544219E6" w:rsidR="009C62D1" w:rsidRPr="00AF79C5" w:rsidRDefault="00286509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«ЗА» - </w:t>
      </w:r>
      <w:r w:rsidR="003B2FB2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51</w:t>
      </w:r>
      <w:r w:rsidR="009C62D1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, «ПРОТИВ» - 0, «ВОЗДЕРЖАЛИСЬ» - 0.</w:t>
      </w:r>
    </w:p>
    <w:p w14:paraId="37AB3648" w14:textId="77777777" w:rsidR="009C62D1" w:rsidRPr="00AF79C5" w:rsidRDefault="009C62D1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Решение принято единогласно.</w:t>
      </w:r>
    </w:p>
    <w:p w14:paraId="3E4E2A18" w14:textId="77777777" w:rsidR="009C62D1" w:rsidRPr="00635089" w:rsidRDefault="009C62D1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635089">
        <w:rPr>
          <w:rStyle w:val="ab"/>
          <w:rFonts w:ascii="Times New Roman" w:hAnsi="Times New Roman" w:cs="Times New Roman"/>
          <w:sz w:val="28"/>
          <w:szCs w:val="28"/>
        </w:rPr>
        <w:t>Принятое решение:</w:t>
      </w:r>
    </w:p>
    <w:p w14:paraId="1BD6145E" w14:textId="1F1CB972" w:rsidR="00CB61F0" w:rsidRDefault="00062C68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Принять в члены СНТ «Энтузиаст</w:t>
      </w:r>
      <w:r w:rsidRPr="007F369B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»</w:t>
      </w:r>
      <w:r w:rsidR="007F369B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владельц</w:t>
      </w:r>
      <w:r w:rsid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ев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участк</w:t>
      </w:r>
      <w:r w:rsid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ов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№ </w:t>
      </w:r>
      <w:r w:rsidR="007F369B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№ 27-Тимонину Е.О.,</w:t>
      </w:r>
    </w:p>
    <w:p w14:paraId="0D22DF5A" w14:textId="2D6775BD" w:rsidR="007F369B" w:rsidRPr="00AF79C5" w:rsidRDefault="007F369B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32-Рузняева К.Е., 72-Бахчиванжи А.М., 98-Давтян А.Н.</w:t>
      </w:r>
    </w:p>
    <w:p w14:paraId="05EC798B" w14:textId="77777777" w:rsidR="0050065F" w:rsidRPr="00AF79C5" w:rsidRDefault="0050065F" w:rsidP="00AF79C5">
      <w:pPr>
        <w:spacing w:after="0"/>
        <w:ind w:left="284" w:right="141" w:firstLine="708"/>
        <w:jc w:val="both"/>
        <w:rPr>
          <w:rStyle w:val="ab"/>
          <w:rFonts w:ascii="Times New Roman" w:hAnsi="Times New Roman" w:cs="Times New Roman"/>
          <w:sz w:val="28"/>
          <w:szCs w:val="28"/>
        </w:rPr>
      </w:pPr>
    </w:p>
    <w:p w14:paraId="6466860A" w14:textId="65C65D0C" w:rsidR="00DF12ED" w:rsidRPr="00AF79C5" w:rsidRDefault="00DF12ED" w:rsidP="00AF79C5">
      <w:pPr>
        <w:spacing w:after="0"/>
        <w:ind w:left="284" w:right="141" w:firstLine="708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>По второму вопросу повестки дня:</w:t>
      </w:r>
    </w:p>
    <w:p w14:paraId="4C310FB7" w14:textId="1F8795AB" w:rsidR="008B7DB8" w:rsidRPr="00AF79C5" w:rsidRDefault="005D56C1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С</w:t>
      </w:r>
      <w:r w:rsidR="00544CAB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Отчетом Председателя Правления выступила</w:t>
      </w:r>
      <w:r w:rsidR="008A07B8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Осташко И.</w:t>
      </w:r>
      <w:r w:rsidR="0050065F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8A07B8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8B7DB8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544CAB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(</w:t>
      </w:r>
      <w:r w:rsidR="008B7DB8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Приложение № 2</w:t>
      </w:r>
      <w:r w:rsidR="00544CAB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)</w:t>
      </w:r>
      <w:r w:rsidR="008B7DB8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. </w:t>
      </w:r>
    </w:p>
    <w:p w14:paraId="0AD98DE0" w14:textId="77777777" w:rsidR="0050065F" w:rsidRPr="00AF79C5" w:rsidRDefault="00C7013C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Вопрос повестки дня, поставленный на голосование:</w:t>
      </w:r>
      <w:r w:rsidR="0050065F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14:paraId="2D603FDA" w14:textId="45F2AC25" w:rsidR="00C7013C" w:rsidRPr="00AF79C5" w:rsidRDefault="00F12C1F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Утвердить </w:t>
      </w:r>
      <w:r w:rsidR="00435FB1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отчет</w:t>
      </w:r>
      <w:r w:rsidR="00C7013C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Председателя Правления.</w:t>
      </w:r>
    </w:p>
    <w:p w14:paraId="607E5F44" w14:textId="77777777" w:rsidR="00544CAB" w:rsidRPr="00AF79C5" w:rsidRDefault="00544CAB" w:rsidP="00AF79C5">
      <w:pPr>
        <w:spacing w:after="0"/>
        <w:ind w:left="284" w:right="141" w:firstLine="708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>Итоги голосования:</w:t>
      </w:r>
    </w:p>
    <w:p w14:paraId="6B19A212" w14:textId="176C0213" w:rsidR="00544CAB" w:rsidRPr="00AF79C5" w:rsidRDefault="00435FB1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«ЗА» - единогласно</w:t>
      </w:r>
    </w:p>
    <w:p w14:paraId="2376A40E" w14:textId="77777777" w:rsidR="00544CAB" w:rsidRPr="00AF79C5" w:rsidRDefault="00544CAB" w:rsidP="00AF79C5">
      <w:pPr>
        <w:spacing w:after="0"/>
        <w:ind w:left="284" w:right="141" w:firstLine="708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Принятое решение:</w:t>
      </w:r>
    </w:p>
    <w:p w14:paraId="19806EE0" w14:textId="3E27937D" w:rsidR="00544CAB" w:rsidRPr="00AF79C5" w:rsidRDefault="00F12C1F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Утвердить</w:t>
      </w:r>
      <w:r w:rsidR="00544CAB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Отчет Председателя Правления.</w:t>
      </w:r>
    </w:p>
    <w:p w14:paraId="4960BD82" w14:textId="77777777" w:rsidR="00635089" w:rsidRDefault="00635089" w:rsidP="00AF79C5">
      <w:pPr>
        <w:spacing w:after="0"/>
        <w:ind w:left="284" w:right="141" w:firstLine="708"/>
        <w:jc w:val="both"/>
        <w:rPr>
          <w:rStyle w:val="ab"/>
          <w:rFonts w:ascii="Times New Roman" w:hAnsi="Times New Roman" w:cs="Times New Roman"/>
          <w:sz w:val="28"/>
          <w:szCs w:val="28"/>
        </w:rPr>
      </w:pPr>
    </w:p>
    <w:p w14:paraId="44E3AF0E" w14:textId="1F52F7C6" w:rsidR="00544CAB" w:rsidRPr="00AF79C5" w:rsidRDefault="00544CAB" w:rsidP="00AF79C5">
      <w:pPr>
        <w:spacing w:after="0"/>
        <w:ind w:left="284" w:right="141" w:firstLine="708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>По третьему вопросу повестки дня:</w:t>
      </w:r>
    </w:p>
    <w:p w14:paraId="6DBF7523" w14:textId="4903F652" w:rsidR="00125387" w:rsidRPr="00AF79C5" w:rsidRDefault="00544CAB" w:rsidP="00AF79C5">
      <w:pPr>
        <w:spacing w:after="0"/>
        <w:ind w:left="284" w:right="141" w:firstLine="708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С Отчетом Ревизора выступила Сенишина Г.В. (Приложение № 3) </w:t>
      </w:r>
    </w:p>
    <w:p w14:paraId="44836176" w14:textId="2731E03D" w:rsidR="00C7013C" w:rsidRPr="00AF79C5" w:rsidRDefault="00467424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В</w:t>
      </w:r>
      <w:r w:rsidR="00C7013C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опрос повестки дня, поставленный на голосование:</w:t>
      </w:r>
    </w:p>
    <w:p w14:paraId="7F3ED284" w14:textId="7047B3A2" w:rsidR="00C7013C" w:rsidRPr="00AF79C5" w:rsidRDefault="00C7013C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Утверждение отчета Ревизора.</w:t>
      </w:r>
    </w:p>
    <w:p w14:paraId="0107F2AF" w14:textId="77777777" w:rsidR="00544CAB" w:rsidRPr="00AF79C5" w:rsidRDefault="00544CAB" w:rsidP="00AF79C5">
      <w:pPr>
        <w:spacing w:after="0"/>
        <w:ind w:left="284" w:right="141" w:firstLine="708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>Итоги голосования:</w:t>
      </w:r>
    </w:p>
    <w:p w14:paraId="28F5D075" w14:textId="0CC1549E" w:rsidR="00544CAB" w:rsidRPr="00AF79C5" w:rsidRDefault="00467424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«ЗА» - </w:t>
      </w:r>
      <w:r w:rsidR="003B2FB2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51</w:t>
      </w:r>
      <w:r w:rsidR="00544CAB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«ПРОТИВ» - </w:t>
      </w:r>
      <w:r w:rsidR="00635089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, «ВОЗДЕРЖАЛИСЬ» - </w:t>
      </w:r>
      <w:r w:rsidR="00F12C1F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544CAB"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794AEAC6" w14:textId="5618DC71" w:rsidR="00544CAB" w:rsidRPr="00AF79C5" w:rsidRDefault="00544CAB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Решение принято </w:t>
      </w:r>
      <w:r w:rsidR="00635089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единогласно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4A1DA434" w14:textId="77777777" w:rsidR="00544CAB" w:rsidRPr="00AF79C5" w:rsidRDefault="00544CAB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Принятое решение:</w:t>
      </w:r>
    </w:p>
    <w:p w14:paraId="6E314145" w14:textId="572470D0" w:rsidR="00544CAB" w:rsidRPr="00AF79C5" w:rsidRDefault="00544CAB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Утвердить Отчет Ревизора.</w:t>
      </w:r>
    </w:p>
    <w:p w14:paraId="2C08BC5F" w14:textId="77777777" w:rsidR="0050065F" w:rsidRPr="00AF79C5" w:rsidRDefault="0050065F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473C4E3C" w14:textId="2B324BF0" w:rsidR="000A23A9" w:rsidRPr="00AF79C5" w:rsidRDefault="000A23A9" w:rsidP="00AF79C5">
      <w:pPr>
        <w:spacing w:after="0"/>
        <w:ind w:left="284" w:right="141" w:firstLine="708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>По четвертому вопросу повестки дня:</w:t>
      </w:r>
    </w:p>
    <w:p w14:paraId="681828CB" w14:textId="45135FAE" w:rsidR="003B2FB2" w:rsidRPr="00AF79C5" w:rsidRDefault="003B2FB2" w:rsidP="003B2FB2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Председатель зачитала смету на 202</w:t>
      </w:r>
      <w:r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-202</w:t>
      </w:r>
      <w:r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гг..</w:t>
      </w:r>
    </w:p>
    <w:p w14:paraId="53C5E98B" w14:textId="47C7517B" w:rsidR="003B2FB2" w:rsidRPr="00AF79C5" w:rsidRDefault="003B2FB2" w:rsidP="003B2FB2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Вопрос, поставленный на голосование:</w:t>
      </w:r>
      <w:r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Утверждение сметы на 202</w:t>
      </w:r>
      <w:r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-2</w:t>
      </w:r>
      <w:r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гг., </w:t>
      </w:r>
      <w:r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и 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членского взноса в размере </w:t>
      </w:r>
      <w:r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23000 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(</w:t>
      </w:r>
      <w:r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двадцати трех тысяч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) рублей.</w:t>
      </w:r>
    </w:p>
    <w:p w14:paraId="68A867F3" w14:textId="0AB712BA" w:rsidR="0049278B" w:rsidRPr="00AF79C5" w:rsidRDefault="0049278B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70A326F6" w14:textId="6FE3F9C1" w:rsidR="00B45EC7" w:rsidRPr="00AF79C5" w:rsidRDefault="0049278B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 xml:space="preserve">По </w:t>
      </w:r>
      <w:r w:rsidR="003B2FB2">
        <w:rPr>
          <w:rStyle w:val="ab"/>
          <w:rFonts w:ascii="Times New Roman" w:hAnsi="Times New Roman" w:cs="Times New Roman"/>
          <w:sz w:val="28"/>
          <w:szCs w:val="28"/>
        </w:rPr>
        <w:t>четвертому</w:t>
      </w:r>
      <w:r w:rsidRPr="00AF79C5">
        <w:rPr>
          <w:rStyle w:val="ab"/>
          <w:rFonts w:ascii="Times New Roman" w:hAnsi="Times New Roman" w:cs="Times New Roman"/>
          <w:sz w:val="28"/>
          <w:szCs w:val="28"/>
        </w:rPr>
        <w:t xml:space="preserve"> вопросу повестки дня:</w:t>
      </w:r>
    </w:p>
    <w:p w14:paraId="1DA83755" w14:textId="77777777" w:rsidR="007E7697" w:rsidRPr="00AF79C5" w:rsidRDefault="007E7697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bookmarkStart w:id="0" w:name="_Hlk106017123"/>
      <w:r w:rsidRPr="00AF79C5">
        <w:rPr>
          <w:rStyle w:val="ab"/>
          <w:rFonts w:ascii="Times New Roman" w:hAnsi="Times New Roman" w:cs="Times New Roman"/>
          <w:sz w:val="28"/>
          <w:szCs w:val="28"/>
        </w:rPr>
        <w:t>На голосование поставлен вопрос:</w:t>
      </w:r>
    </w:p>
    <w:bookmarkEnd w:id="0"/>
    <w:p w14:paraId="1D3DF3EE" w14:textId="134A5E25" w:rsidR="00B45EC7" w:rsidRPr="00AF79C5" w:rsidRDefault="007E7697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Утвердить </w:t>
      </w:r>
      <w:r w:rsidR="00EC6209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смету на 202</w:t>
      </w:r>
      <w:r w:rsidR="003B2FB2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EC6209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-202</w:t>
      </w:r>
      <w:r w:rsidR="003B2FB2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6 </w:t>
      </w:r>
      <w:r w:rsidR="00EC6209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год и размер членского взноса.</w:t>
      </w:r>
    </w:p>
    <w:p w14:paraId="68F00700" w14:textId="77777777" w:rsidR="007E7697" w:rsidRPr="00AF79C5" w:rsidRDefault="007E7697" w:rsidP="00AF79C5">
      <w:pPr>
        <w:spacing w:after="0"/>
        <w:ind w:left="284" w:right="141" w:firstLine="708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>Итоги голосования:</w:t>
      </w:r>
    </w:p>
    <w:p w14:paraId="5B4982E2" w14:textId="69C1E2FB" w:rsidR="007E7697" w:rsidRPr="00AF79C5" w:rsidRDefault="007E7697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«ЗА» -</w:t>
      </w:r>
      <w:r w:rsidR="003B2FB2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51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, «ПРОТИВ» - 0, «ВОЗДЕРЖАЛИСЬ» - 0.</w:t>
      </w:r>
    </w:p>
    <w:p w14:paraId="2E2F09EB" w14:textId="34C507F4" w:rsidR="007E7697" w:rsidRDefault="007E7697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Решение принято единогласно.</w:t>
      </w:r>
    </w:p>
    <w:p w14:paraId="22BF802C" w14:textId="38CE1EAB" w:rsidR="00E92DF8" w:rsidRDefault="00E92DF8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E92DF8">
        <w:rPr>
          <w:rStyle w:val="ab"/>
          <w:rFonts w:ascii="Times New Roman" w:hAnsi="Times New Roman" w:cs="Times New Roman"/>
          <w:sz w:val="28"/>
          <w:szCs w:val="28"/>
        </w:rPr>
        <w:lastRenderedPageBreak/>
        <w:t>Членский взнос на 2025-2026 гг. 23000(двадцать три тысячи) рублей.</w:t>
      </w:r>
      <w:r>
        <w:rPr>
          <w:rStyle w:val="ab"/>
          <w:rFonts w:ascii="Times New Roman" w:hAnsi="Times New Roman" w:cs="Times New Roman"/>
          <w:sz w:val="28"/>
          <w:szCs w:val="28"/>
        </w:rPr>
        <w:t xml:space="preserve"> </w:t>
      </w:r>
    </w:p>
    <w:p w14:paraId="56F1E878" w14:textId="77777777" w:rsidR="00E92DF8" w:rsidRPr="00E92DF8" w:rsidRDefault="00E92DF8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sz w:val="28"/>
          <w:szCs w:val="28"/>
        </w:rPr>
      </w:pPr>
    </w:p>
    <w:p w14:paraId="05CEE36D" w14:textId="6F7CF0D9" w:rsidR="00B669EF" w:rsidRPr="00AF79C5" w:rsidRDefault="00B669EF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 xml:space="preserve">По </w:t>
      </w:r>
      <w:r w:rsidR="003B2FB2">
        <w:rPr>
          <w:rStyle w:val="ab"/>
          <w:rFonts w:ascii="Times New Roman" w:hAnsi="Times New Roman" w:cs="Times New Roman"/>
          <w:sz w:val="28"/>
          <w:szCs w:val="28"/>
        </w:rPr>
        <w:t>пятому</w:t>
      </w:r>
      <w:r w:rsidRPr="00AF79C5">
        <w:rPr>
          <w:rStyle w:val="ab"/>
          <w:rFonts w:ascii="Times New Roman" w:hAnsi="Times New Roman" w:cs="Times New Roman"/>
          <w:sz w:val="28"/>
          <w:szCs w:val="28"/>
        </w:rPr>
        <w:t xml:space="preserve"> вопросу повестки дня:</w:t>
      </w:r>
    </w:p>
    <w:p w14:paraId="35631366" w14:textId="5D5FCEE6" w:rsidR="00B669EF" w:rsidRPr="00AF79C5" w:rsidRDefault="00B669EF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Председатель доложила, </w:t>
      </w:r>
      <w:r w:rsidR="00EC6209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о </w:t>
      </w:r>
      <w:r w:rsidR="003B2FB2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желании собственницы участка № </w:t>
      </w:r>
      <w:r w:rsidR="004311B8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98</w:t>
      </w:r>
      <w:r w:rsidR="003B2FB2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приобрести небольшой участок земли, граничащий с ее участком. Данный земельный участок относится к землям общего пользования и не может быть продан и оформлен в соответствии</w:t>
      </w:r>
      <w:r w:rsidR="004311B8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с</w:t>
      </w:r>
      <w:r w:rsidR="003B2FB2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 действующим законодательством РФ.</w:t>
      </w:r>
    </w:p>
    <w:p w14:paraId="104DA64C" w14:textId="77777777" w:rsidR="00B669EF" w:rsidRPr="00AF79C5" w:rsidRDefault="00B669EF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>На голосование поставлен вопрос:</w:t>
      </w:r>
    </w:p>
    <w:p w14:paraId="469507AC" w14:textId="5E541E82" w:rsidR="003B2FB2" w:rsidRDefault="003B2FB2" w:rsidP="003B2FB2">
      <w:pPr>
        <w:spacing w:after="0"/>
        <w:ind w:right="141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>
        <w:rPr>
          <w:rStyle w:val="ab"/>
          <w:rFonts w:ascii="Times New Roman" w:hAnsi="Times New Roman" w:cs="Times New Roman"/>
          <w:sz w:val="28"/>
          <w:szCs w:val="28"/>
        </w:rPr>
        <w:t>-</w:t>
      </w:r>
    </w:p>
    <w:p w14:paraId="50FF9253" w14:textId="0BF163F9" w:rsidR="00DC6202" w:rsidRPr="00AF79C5" w:rsidRDefault="00DC6202" w:rsidP="00AF79C5">
      <w:pPr>
        <w:spacing w:after="0"/>
        <w:ind w:left="284" w:right="141" w:firstLine="708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>Итоги голосования:</w:t>
      </w:r>
    </w:p>
    <w:p w14:paraId="2B8F4E4F" w14:textId="72928E99" w:rsidR="00B669EF" w:rsidRPr="00AF79C5" w:rsidRDefault="003B2FB2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Вопрос снят с голосования. Принято к сведению.</w:t>
      </w:r>
    </w:p>
    <w:p w14:paraId="3AD6BA04" w14:textId="77777777" w:rsidR="00971FB0" w:rsidRPr="00AF79C5" w:rsidRDefault="00971FB0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77D13F10" w14:textId="2A292908" w:rsidR="0046771A" w:rsidRPr="00AF79C5" w:rsidRDefault="0046771A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 xml:space="preserve">По </w:t>
      </w:r>
      <w:r w:rsidR="003B2FB2">
        <w:rPr>
          <w:rStyle w:val="ab"/>
          <w:rFonts w:ascii="Times New Roman" w:hAnsi="Times New Roman" w:cs="Times New Roman"/>
          <w:sz w:val="28"/>
          <w:szCs w:val="28"/>
        </w:rPr>
        <w:t>шестому</w:t>
      </w:r>
      <w:r w:rsidRPr="00AF79C5">
        <w:rPr>
          <w:rStyle w:val="ab"/>
          <w:rFonts w:ascii="Times New Roman" w:hAnsi="Times New Roman" w:cs="Times New Roman"/>
          <w:sz w:val="28"/>
          <w:szCs w:val="28"/>
        </w:rPr>
        <w:t xml:space="preserve"> вопросу повестки дня</w:t>
      </w:r>
      <w:r w:rsidR="002117BF" w:rsidRPr="00AF79C5">
        <w:rPr>
          <w:rStyle w:val="ab"/>
          <w:rFonts w:ascii="Times New Roman" w:hAnsi="Times New Roman" w:cs="Times New Roman"/>
          <w:sz w:val="28"/>
          <w:szCs w:val="28"/>
        </w:rPr>
        <w:t>:</w:t>
      </w:r>
    </w:p>
    <w:p w14:paraId="71D9240D" w14:textId="26880A0E" w:rsidR="008B73F1" w:rsidRDefault="003B2FB2" w:rsidP="008B73F1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Председатель сообщила о необходимости двух целевых взносов: 2500 рублей на ремонт дорог и 500 рублей на ремонт сторожки.</w:t>
      </w:r>
    </w:p>
    <w:p w14:paraId="1E4B5E9D" w14:textId="77777777" w:rsidR="003B2FB2" w:rsidRPr="00AF79C5" w:rsidRDefault="003B2FB2" w:rsidP="003B2FB2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>На голосование поставлен вопрос:</w:t>
      </w:r>
    </w:p>
    <w:p w14:paraId="4C795CB0" w14:textId="04DFEA47" w:rsidR="003B2FB2" w:rsidRPr="00AF79C5" w:rsidRDefault="003B2FB2" w:rsidP="003B2FB2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Утвердить </w:t>
      </w:r>
      <w:r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два целевых взноса.</w:t>
      </w:r>
    </w:p>
    <w:p w14:paraId="66E5B9DB" w14:textId="77777777" w:rsidR="003B2FB2" w:rsidRPr="00AF79C5" w:rsidRDefault="003B2FB2" w:rsidP="003B2FB2">
      <w:pPr>
        <w:spacing w:after="0"/>
        <w:ind w:left="284" w:right="141" w:firstLine="708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>Итоги голосования:</w:t>
      </w:r>
    </w:p>
    <w:p w14:paraId="1617F24F" w14:textId="4BA85502" w:rsidR="003B2FB2" w:rsidRPr="00AF79C5" w:rsidRDefault="003B2FB2" w:rsidP="003B2FB2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«ЗА» -</w:t>
      </w:r>
      <w:r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50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, «ПРОТИВ» - </w:t>
      </w:r>
      <w:r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, «ВОЗДЕРЖАЛИСЬ» - 0.</w:t>
      </w:r>
    </w:p>
    <w:p w14:paraId="2FB77BD2" w14:textId="0CA1C16B" w:rsidR="003B2FB2" w:rsidRDefault="003B2FB2" w:rsidP="003B2FB2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Решение принято </w:t>
      </w:r>
      <w:r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большинством голосов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626F32FD" w14:textId="1EB597B2" w:rsidR="003B2FB2" w:rsidRPr="00E92DF8" w:rsidRDefault="00E92DF8" w:rsidP="008B73F1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E92DF8">
        <w:rPr>
          <w:rStyle w:val="ab"/>
          <w:rFonts w:ascii="Times New Roman" w:hAnsi="Times New Roman" w:cs="Times New Roman"/>
          <w:sz w:val="28"/>
          <w:szCs w:val="28"/>
        </w:rPr>
        <w:t>Целевой взнос на ремонт сторожки 500 (пятьсот) рублей, целевой взнос на ремонт дорог 2500 (две тысячи пятьсот) рублей.</w:t>
      </w:r>
    </w:p>
    <w:p w14:paraId="56E8B468" w14:textId="77777777" w:rsidR="00971FB0" w:rsidRPr="00E92DF8" w:rsidRDefault="00971FB0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sz w:val="28"/>
          <w:szCs w:val="28"/>
        </w:rPr>
      </w:pPr>
    </w:p>
    <w:p w14:paraId="2C46ABA9" w14:textId="1FF29949" w:rsidR="004E1EC9" w:rsidRPr="00AF79C5" w:rsidRDefault="004E1EC9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 xml:space="preserve">По </w:t>
      </w:r>
      <w:r w:rsidR="003B2FB2">
        <w:rPr>
          <w:rStyle w:val="ab"/>
          <w:rFonts w:ascii="Times New Roman" w:hAnsi="Times New Roman" w:cs="Times New Roman"/>
          <w:sz w:val="28"/>
          <w:szCs w:val="28"/>
        </w:rPr>
        <w:t xml:space="preserve">седьмому </w:t>
      </w:r>
      <w:r w:rsidRPr="00AF79C5">
        <w:rPr>
          <w:rStyle w:val="ab"/>
          <w:rFonts w:ascii="Times New Roman" w:hAnsi="Times New Roman" w:cs="Times New Roman"/>
          <w:sz w:val="28"/>
          <w:szCs w:val="28"/>
        </w:rPr>
        <w:t>вопросу повестки:</w:t>
      </w:r>
    </w:p>
    <w:p w14:paraId="745C95E4" w14:textId="49274D70" w:rsidR="003B2FB2" w:rsidRPr="00AF79C5" w:rsidRDefault="003B2FB2" w:rsidP="003B2FB2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Председатель СНТ объявила, что очередное отчетно</w:t>
      </w:r>
      <w:r w:rsidR="004311B8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-перевыборное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собрание будет проведено в июне 202</w:t>
      </w:r>
      <w:r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г.</w:t>
      </w:r>
      <w:r w:rsidR="002E176D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 Голосование по выборам членов правления и  Председателя будет открытым.</w:t>
      </w:r>
    </w:p>
    <w:p w14:paraId="4F80DCBE" w14:textId="77777777" w:rsidR="003B2FB2" w:rsidRDefault="003B2FB2" w:rsidP="008B73F1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sz w:val="28"/>
          <w:szCs w:val="28"/>
        </w:rPr>
      </w:pPr>
    </w:p>
    <w:p w14:paraId="67700B5D" w14:textId="38EF4D9A" w:rsidR="008B73F1" w:rsidRPr="00AF79C5" w:rsidRDefault="008B73F1" w:rsidP="008B73F1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>Голосования по этому вопросу не было</w:t>
      </w: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5070D835" w14:textId="77777777" w:rsidR="008B73F1" w:rsidRPr="00AF79C5" w:rsidRDefault="008B73F1" w:rsidP="008B73F1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sz w:val="28"/>
          <w:szCs w:val="28"/>
        </w:rPr>
        <w:t>Принято к сведению.</w:t>
      </w:r>
    </w:p>
    <w:p w14:paraId="17CC06C4" w14:textId="77777777" w:rsidR="008B73F1" w:rsidRDefault="008B73F1" w:rsidP="008B73F1">
      <w:pPr>
        <w:spacing w:after="0"/>
        <w:ind w:right="141"/>
        <w:jc w:val="both"/>
        <w:rPr>
          <w:rStyle w:val="ab"/>
          <w:rFonts w:ascii="Times New Roman" w:hAnsi="Times New Roman" w:cs="Times New Roman"/>
          <w:sz w:val="28"/>
          <w:szCs w:val="28"/>
        </w:rPr>
      </w:pPr>
    </w:p>
    <w:p w14:paraId="38DAFEC7" w14:textId="446CDE47" w:rsidR="00BE17C8" w:rsidRPr="00AF79C5" w:rsidRDefault="00BE17C8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2C192983" w14:textId="51898CFD" w:rsidR="007232AA" w:rsidRPr="00AF79C5" w:rsidRDefault="007232AA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На этом Общее отчетно-перевыборное собрание СНТ «Энтузиаст» завершилось. </w:t>
      </w:r>
    </w:p>
    <w:p w14:paraId="24F29D0E" w14:textId="0A7FDF15" w:rsidR="007232AA" w:rsidRPr="00AF79C5" w:rsidRDefault="007232AA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66E110EF" w14:textId="77777777" w:rsidR="007232AA" w:rsidRPr="00AF79C5" w:rsidRDefault="007232AA" w:rsidP="00AF79C5">
      <w:pPr>
        <w:spacing w:after="0"/>
        <w:ind w:left="284" w:right="141"/>
        <w:jc w:val="right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Председатель </w:t>
      </w:r>
      <w:bookmarkStart w:id="1" w:name="_Hlk47712313"/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Общего собрания СНТ «Энтузиаст» </w:t>
      </w:r>
      <w:bookmarkEnd w:id="1"/>
    </w:p>
    <w:p w14:paraId="669DD68F" w14:textId="06397F9B" w:rsidR="007232AA" w:rsidRPr="00AF79C5" w:rsidRDefault="007232AA" w:rsidP="00AF79C5">
      <w:pPr>
        <w:spacing w:after="0"/>
        <w:ind w:left="284" w:right="141"/>
        <w:jc w:val="right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Осташко И.А.</w:t>
      </w:r>
    </w:p>
    <w:p w14:paraId="1572F379" w14:textId="77777777" w:rsidR="007232AA" w:rsidRPr="00AF79C5" w:rsidRDefault="007232AA" w:rsidP="00AF79C5">
      <w:pPr>
        <w:spacing w:after="0"/>
        <w:ind w:left="284" w:right="141"/>
        <w:jc w:val="right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 w:rsidRPr="00AF79C5"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 xml:space="preserve">Секретарь Общего собрания СНТ «Энтузиаст» </w:t>
      </w:r>
    </w:p>
    <w:p w14:paraId="05F4E5D2" w14:textId="4C5CA623" w:rsidR="007232AA" w:rsidRPr="00AF79C5" w:rsidRDefault="008B73F1" w:rsidP="00AF79C5">
      <w:pPr>
        <w:spacing w:after="0"/>
        <w:ind w:left="284" w:right="141"/>
        <w:jc w:val="right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  <w:t>Табачникова А.А.</w:t>
      </w:r>
    </w:p>
    <w:p w14:paraId="1C998EF1" w14:textId="77777777" w:rsidR="007232AA" w:rsidRPr="00AF79C5" w:rsidRDefault="007232AA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5210B12A" w14:textId="6569711F" w:rsidR="007232AA" w:rsidRPr="00AF79C5" w:rsidRDefault="007232AA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19259C70" w14:textId="77777777" w:rsidR="007232AA" w:rsidRPr="00AF79C5" w:rsidRDefault="007232AA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</w:rPr>
      </w:pPr>
    </w:p>
    <w:p w14:paraId="35B9374F" w14:textId="77777777" w:rsidR="00965266" w:rsidRPr="00AF79C5" w:rsidRDefault="00965266" w:rsidP="00AF79C5">
      <w:pPr>
        <w:spacing w:after="0"/>
        <w:ind w:left="284" w:right="141"/>
        <w:jc w:val="both"/>
        <w:rPr>
          <w:rStyle w:val="ab"/>
          <w:rFonts w:ascii="Times New Roman" w:hAnsi="Times New Roman" w:cs="Times New Roman"/>
        </w:rPr>
      </w:pPr>
    </w:p>
    <w:sectPr w:rsidR="00965266" w:rsidRPr="00AF79C5" w:rsidSect="00AF79C5">
      <w:footerReference w:type="default" r:id="rId7"/>
      <w:pgSz w:w="11906" w:h="16838"/>
      <w:pgMar w:top="1134" w:right="991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17B16" w14:textId="77777777" w:rsidR="00ED7BF9" w:rsidRDefault="00ED7BF9" w:rsidP="00DD7005">
      <w:pPr>
        <w:spacing w:after="0" w:line="240" w:lineRule="auto"/>
      </w:pPr>
      <w:r>
        <w:separator/>
      </w:r>
    </w:p>
  </w:endnote>
  <w:endnote w:type="continuationSeparator" w:id="0">
    <w:p w14:paraId="2980C10D" w14:textId="77777777" w:rsidR="00ED7BF9" w:rsidRDefault="00ED7BF9" w:rsidP="00DD70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778328"/>
      <w:docPartObj>
        <w:docPartGallery w:val="Page Numbers (Bottom of Page)"/>
        <w:docPartUnique/>
      </w:docPartObj>
    </w:sdtPr>
    <w:sdtContent>
      <w:p w14:paraId="690CDD17" w14:textId="2B64DF9C" w:rsidR="00635089" w:rsidRDefault="00635089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1C249A5" w14:textId="77777777" w:rsidR="00635089" w:rsidRDefault="0063508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784C9" w14:textId="77777777" w:rsidR="00ED7BF9" w:rsidRDefault="00ED7BF9" w:rsidP="00DD7005">
      <w:pPr>
        <w:spacing w:after="0" w:line="240" w:lineRule="auto"/>
      </w:pPr>
      <w:r>
        <w:separator/>
      </w:r>
    </w:p>
  </w:footnote>
  <w:footnote w:type="continuationSeparator" w:id="0">
    <w:p w14:paraId="6099061C" w14:textId="77777777" w:rsidR="00ED7BF9" w:rsidRDefault="00ED7BF9" w:rsidP="00DD70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F69FC"/>
    <w:multiLevelType w:val="hybridMultilevel"/>
    <w:tmpl w:val="10E44B9A"/>
    <w:lvl w:ilvl="0" w:tplc="B44C5FA8">
      <w:start w:val="1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" w15:restartNumberingAfterBreak="0">
    <w:nsid w:val="07434AC6"/>
    <w:multiLevelType w:val="hybridMultilevel"/>
    <w:tmpl w:val="EC2E23D4"/>
    <w:lvl w:ilvl="0" w:tplc="367EDBE2">
      <w:start w:val="3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A5C198B"/>
    <w:multiLevelType w:val="hybridMultilevel"/>
    <w:tmpl w:val="40320C5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B4A3F32"/>
    <w:multiLevelType w:val="hybridMultilevel"/>
    <w:tmpl w:val="881C2A12"/>
    <w:lvl w:ilvl="0" w:tplc="8EF0F3DA">
      <w:start w:val="6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 w15:restartNumberingAfterBreak="0">
    <w:nsid w:val="101767A8"/>
    <w:multiLevelType w:val="hybridMultilevel"/>
    <w:tmpl w:val="5E788FA0"/>
    <w:lvl w:ilvl="0" w:tplc="4D788DE8">
      <w:start w:val="3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0606A8F"/>
    <w:multiLevelType w:val="hybridMultilevel"/>
    <w:tmpl w:val="169011F8"/>
    <w:lvl w:ilvl="0" w:tplc="0419000F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2B5801"/>
    <w:multiLevelType w:val="hybridMultilevel"/>
    <w:tmpl w:val="CC5C5CEE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7" w15:restartNumberingAfterBreak="0">
    <w:nsid w:val="112C7556"/>
    <w:multiLevelType w:val="hybridMultilevel"/>
    <w:tmpl w:val="3C9ECE62"/>
    <w:lvl w:ilvl="0" w:tplc="0419000F">
      <w:start w:val="1"/>
      <w:numFmt w:val="decimal"/>
      <w:lvlText w:val="%1."/>
      <w:lvlJc w:val="left"/>
      <w:pPr>
        <w:ind w:left="1020" w:hanging="360"/>
      </w:p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8" w15:restartNumberingAfterBreak="0">
    <w:nsid w:val="177B0528"/>
    <w:multiLevelType w:val="hybridMultilevel"/>
    <w:tmpl w:val="443AF4BC"/>
    <w:lvl w:ilvl="0" w:tplc="99CA4D1A">
      <w:start w:val="1"/>
      <w:numFmt w:val="decimal"/>
      <w:lvlText w:val="%1."/>
      <w:lvlJc w:val="left"/>
      <w:pPr>
        <w:ind w:left="644" w:hanging="360"/>
      </w:pPr>
      <w:rPr>
        <w:rFonts w:ascii="Calibri" w:hAnsi="Calibri" w:cs="Tahoma"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B355DD"/>
    <w:multiLevelType w:val="hybridMultilevel"/>
    <w:tmpl w:val="9266C05A"/>
    <w:lvl w:ilvl="0" w:tplc="8FE243C0">
      <w:start w:val="4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0" w15:restartNumberingAfterBreak="0">
    <w:nsid w:val="29165DFF"/>
    <w:multiLevelType w:val="hybridMultilevel"/>
    <w:tmpl w:val="D5CEDC24"/>
    <w:lvl w:ilvl="0" w:tplc="210E5A62">
      <w:start w:val="1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1" w15:restartNumberingAfterBreak="0">
    <w:nsid w:val="2CA45555"/>
    <w:multiLevelType w:val="hybridMultilevel"/>
    <w:tmpl w:val="3644519E"/>
    <w:lvl w:ilvl="0" w:tplc="80FA83AE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2" w15:restartNumberingAfterBreak="0">
    <w:nsid w:val="2D5E3A14"/>
    <w:multiLevelType w:val="hybridMultilevel"/>
    <w:tmpl w:val="871243B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63C66EB"/>
    <w:multiLevelType w:val="hybridMultilevel"/>
    <w:tmpl w:val="6A7A4144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4" w15:restartNumberingAfterBreak="0">
    <w:nsid w:val="36D84C0F"/>
    <w:multiLevelType w:val="hybridMultilevel"/>
    <w:tmpl w:val="6570E8D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36DA79DF"/>
    <w:multiLevelType w:val="multilevel"/>
    <w:tmpl w:val="878EB73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6" w15:restartNumberingAfterBreak="0">
    <w:nsid w:val="3B7A7234"/>
    <w:multiLevelType w:val="hybridMultilevel"/>
    <w:tmpl w:val="E646D23E"/>
    <w:lvl w:ilvl="0" w:tplc="290AAF42">
      <w:start w:val="1"/>
      <w:numFmt w:val="decimal"/>
      <w:lvlText w:val="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7" w15:restartNumberingAfterBreak="0">
    <w:nsid w:val="47E3012A"/>
    <w:multiLevelType w:val="hybridMultilevel"/>
    <w:tmpl w:val="A21CA6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2A3358"/>
    <w:multiLevelType w:val="hybridMultilevel"/>
    <w:tmpl w:val="D6946820"/>
    <w:lvl w:ilvl="0" w:tplc="53D221A4">
      <w:start w:val="10"/>
      <w:numFmt w:val="bullet"/>
      <w:lvlText w:val="-"/>
      <w:lvlJc w:val="left"/>
      <w:pPr>
        <w:ind w:left="174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19" w15:restartNumberingAfterBreak="0">
    <w:nsid w:val="63575159"/>
    <w:multiLevelType w:val="hybridMultilevel"/>
    <w:tmpl w:val="CC5C5CEE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0" w15:restartNumberingAfterBreak="0">
    <w:nsid w:val="657056F6"/>
    <w:multiLevelType w:val="hybridMultilevel"/>
    <w:tmpl w:val="C7861780"/>
    <w:lvl w:ilvl="0" w:tplc="E1B2E650">
      <w:start w:val="1"/>
      <w:numFmt w:val="decimal"/>
      <w:lvlText w:val="%1)"/>
      <w:lvlJc w:val="left"/>
      <w:pPr>
        <w:ind w:left="10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1" w15:restartNumberingAfterBreak="0">
    <w:nsid w:val="658B4DFC"/>
    <w:multiLevelType w:val="hybridMultilevel"/>
    <w:tmpl w:val="A1164C8C"/>
    <w:lvl w:ilvl="0" w:tplc="C19E5508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 w15:restartNumberingAfterBreak="0">
    <w:nsid w:val="6EB31BF1"/>
    <w:multiLevelType w:val="hybridMultilevel"/>
    <w:tmpl w:val="3CFE7140"/>
    <w:lvl w:ilvl="0" w:tplc="5FDE66AC">
      <w:start w:val="10"/>
      <w:numFmt w:val="bullet"/>
      <w:lvlText w:val="-"/>
      <w:lvlJc w:val="left"/>
      <w:pPr>
        <w:ind w:left="174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23" w15:restartNumberingAfterBreak="0">
    <w:nsid w:val="7AC235FC"/>
    <w:multiLevelType w:val="hybridMultilevel"/>
    <w:tmpl w:val="83AA9170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B975B2"/>
    <w:multiLevelType w:val="hybridMultilevel"/>
    <w:tmpl w:val="F644208A"/>
    <w:lvl w:ilvl="0" w:tplc="DA5A6E06">
      <w:start w:val="1"/>
      <w:numFmt w:val="decimal"/>
      <w:lvlText w:val="%1)"/>
      <w:lvlJc w:val="left"/>
      <w:pPr>
        <w:ind w:left="3763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5" w15:restartNumberingAfterBreak="0">
    <w:nsid w:val="7E2A7713"/>
    <w:multiLevelType w:val="hybridMultilevel"/>
    <w:tmpl w:val="385A26EA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526B84"/>
    <w:multiLevelType w:val="hybridMultilevel"/>
    <w:tmpl w:val="3CF01438"/>
    <w:lvl w:ilvl="0" w:tplc="9068845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 w16cid:durableId="1821389045">
    <w:abstractNumId w:val="7"/>
  </w:num>
  <w:num w:numId="2" w16cid:durableId="574435336">
    <w:abstractNumId w:val="26"/>
  </w:num>
  <w:num w:numId="3" w16cid:durableId="1793550329">
    <w:abstractNumId w:val="3"/>
  </w:num>
  <w:num w:numId="4" w16cid:durableId="1763716510">
    <w:abstractNumId w:val="14"/>
  </w:num>
  <w:num w:numId="5" w16cid:durableId="1181898310">
    <w:abstractNumId w:val="6"/>
  </w:num>
  <w:num w:numId="6" w16cid:durableId="2138793056">
    <w:abstractNumId w:val="13"/>
  </w:num>
  <w:num w:numId="7" w16cid:durableId="359016264">
    <w:abstractNumId w:val="19"/>
  </w:num>
  <w:num w:numId="8" w16cid:durableId="946431456">
    <w:abstractNumId w:val="20"/>
  </w:num>
  <w:num w:numId="9" w16cid:durableId="1429078614">
    <w:abstractNumId w:val="23"/>
  </w:num>
  <w:num w:numId="10" w16cid:durableId="1498036676">
    <w:abstractNumId w:val="21"/>
  </w:num>
  <w:num w:numId="11" w16cid:durableId="346294462">
    <w:abstractNumId w:val="11"/>
  </w:num>
  <w:num w:numId="12" w16cid:durableId="1300763585">
    <w:abstractNumId w:val="9"/>
  </w:num>
  <w:num w:numId="13" w16cid:durableId="1335183976">
    <w:abstractNumId w:val="1"/>
  </w:num>
  <w:num w:numId="14" w16cid:durableId="1699432319">
    <w:abstractNumId w:val="10"/>
  </w:num>
  <w:num w:numId="15" w16cid:durableId="917010642">
    <w:abstractNumId w:val="16"/>
  </w:num>
  <w:num w:numId="16" w16cid:durableId="434636169">
    <w:abstractNumId w:val="24"/>
  </w:num>
  <w:num w:numId="17" w16cid:durableId="519900101">
    <w:abstractNumId w:val="22"/>
  </w:num>
  <w:num w:numId="18" w16cid:durableId="1580559816">
    <w:abstractNumId w:val="18"/>
  </w:num>
  <w:num w:numId="19" w16cid:durableId="1751804496">
    <w:abstractNumId w:val="25"/>
  </w:num>
  <w:num w:numId="20" w16cid:durableId="170418216">
    <w:abstractNumId w:val="0"/>
  </w:num>
  <w:num w:numId="21" w16cid:durableId="1345861811">
    <w:abstractNumId w:val="15"/>
  </w:num>
  <w:num w:numId="22" w16cid:durableId="369493975">
    <w:abstractNumId w:val="17"/>
  </w:num>
  <w:num w:numId="23" w16cid:durableId="559096967">
    <w:abstractNumId w:val="5"/>
  </w:num>
  <w:num w:numId="24" w16cid:durableId="14423330">
    <w:abstractNumId w:val="4"/>
  </w:num>
  <w:num w:numId="25" w16cid:durableId="1774592100">
    <w:abstractNumId w:val="8"/>
  </w:num>
  <w:num w:numId="26" w16cid:durableId="612399539">
    <w:abstractNumId w:val="12"/>
  </w:num>
  <w:num w:numId="27" w16cid:durableId="1949314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0C1"/>
    <w:rsid w:val="0000258B"/>
    <w:rsid w:val="000074B1"/>
    <w:rsid w:val="00027B7F"/>
    <w:rsid w:val="0004261D"/>
    <w:rsid w:val="00062C68"/>
    <w:rsid w:val="00063082"/>
    <w:rsid w:val="000650C0"/>
    <w:rsid w:val="000734B2"/>
    <w:rsid w:val="00077414"/>
    <w:rsid w:val="00083F72"/>
    <w:rsid w:val="000A23A9"/>
    <w:rsid w:val="000A2E7D"/>
    <w:rsid w:val="000A5920"/>
    <w:rsid w:val="000D1E01"/>
    <w:rsid w:val="000D3F6E"/>
    <w:rsid w:val="000F020F"/>
    <w:rsid w:val="000F3D5A"/>
    <w:rsid w:val="001008FA"/>
    <w:rsid w:val="00101612"/>
    <w:rsid w:val="001027C7"/>
    <w:rsid w:val="001050B8"/>
    <w:rsid w:val="00112A16"/>
    <w:rsid w:val="001229BA"/>
    <w:rsid w:val="00125387"/>
    <w:rsid w:val="00127DBD"/>
    <w:rsid w:val="00130EF0"/>
    <w:rsid w:val="00142AF5"/>
    <w:rsid w:val="00142F55"/>
    <w:rsid w:val="00154783"/>
    <w:rsid w:val="0015533F"/>
    <w:rsid w:val="00157360"/>
    <w:rsid w:val="0016134E"/>
    <w:rsid w:val="00176F2F"/>
    <w:rsid w:val="001810DE"/>
    <w:rsid w:val="001875CD"/>
    <w:rsid w:val="00195CD4"/>
    <w:rsid w:val="00196ABA"/>
    <w:rsid w:val="001B435E"/>
    <w:rsid w:val="001B6A76"/>
    <w:rsid w:val="001C0635"/>
    <w:rsid w:val="001C08F1"/>
    <w:rsid w:val="001C0977"/>
    <w:rsid w:val="001C4D01"/>
    <w:rsid w:val="001D5AFE"/>
    <w:rsid w:val="001E18BD"/>
    <w:rsid w:val="001E78A7"/>
    <w:rsid w:val="0020234D"/>
    <w:rsid w:val="002117BF"/>
    <w:rsid w:val="002241DA"/>
    <w:rsid w:val="00236F47"/>
    <w:rsid w:val="0023788A"/>
    <w:rsid w:val="00243EC6"/>
    <w:rsid w:val="0024486E"/>
    <w:rsid w:val="002456A2"/>
    <w:rsid w:val="0025056E"/>
    <w:rsid w:val="00261479"/>
    <w:rsid w:val="00265E48"/>
    <w:rsid w:val="00273F4A"/>
    <w:rsid w:val="00284A0A"/>
    <w:rsid w:val="002860D0"/>
    <w:rsid w:val="00286509"/>
    <w:rsid w:val="0029380F"/>
    <w:rsid w:val="002938EB"/>
    <w:rsid w:val="00293B24"/>
    <w:rsid w:val="00297A1A"/>
    <w:rsid w:val="002D38F3"/>
    <w:rsid w:val="002E176D"/>
    <w:rsid w:val="002E7FEA"/>
    <w:rsid w:val="002F0A62"/>
    <w:rsid w:val="002F6481"/>
    <w:rsid w:val="00300FD0"/>
    <w:rsid w:val="00303874"/>
    <w:rsid w:val="00307EBA"/>
    <w:rsid w:val="00317D6F"/>
    <w:rsid w:val="00330604"/>
    <w:rsid w:val="003400C1"/>
    <w:rsid w:val="00341063"/>
    <w:rsid w:val="00346A51"/>
    <w:rsid w:val="00346EE2"/>
    <w:rsid w:val="00347524"/>
    <w:rsid w:val="00350C7E"/>
    <w:rsid w:val="0035124B"/>
    <w:rsid w:val="00363F5A"/>
    <w:rsid w:val="00387A5E"/>
    <w:rsid w:val="003A11C5"/>
    <w:rsid w:val="003A6116"/>
    <w:rsid w:val="003B2FB2"/>
    <w:rsid w:val="003B3983"/>
    <w:rsid w:val="003B7228"/>
    <w:rsid w:val="003C2C0A"/>
    <w:rsid w:val="003C2F30"/>
    <w:rsid w:val="003E5A13"/>
    <w:rsid w:val="003F3F60"/>
    <w:rsid w:val="003F4C02"/>
    <w:rsid w:val="00404804"/>
    <w:rsid w:val="00411271"/>
    <w:rsid w:val="004122CE"/>
    <w:rsid w:val="0041328B"/>
    <w:rsid w:val="00424832"/>
    <w:rsid w:val="00430072"/>
    <w:rsid w:val="004311B8"/>
    <w:rsid w:val="00435FB1"/>
    <w:rsid w:val="00451D4E"/>
    <w:rsid w:val="00452771"/>
    <w:rsid w:val="0046123D"/>
    <w:rsid w:val="0046695E"/>
    <w:rsid w:val="00467424"/>
    <w:rsid w:val="0046771A"/>
    <w:rsid w:val="00475203"/>
    <w:rsid w:val="00484C52"/>
    <w:rsid w:val="00487C05"/>
    <w:rsid w:val="0049278B"/>
    <w:rsid w:val="00496B01"/>
    <w:rsid w:val="00497773"/>
    <w:rsid w:val="004A66F3"/>
    <w:rsid w:val="004A6D00"/>
    <w:rsid w:val="004B1DD3"/>
    <w:rsid w:val="004C24CE"/>
    <w:rsid w:val="004D0F0F"/>
    <w:rsid w:val="004D5F6A"/>
    <w:rsid w:val="004E1EC9"/>
    <w:rsid w:val="004E48A1"/>
    <w:rsid w:val="0050065F"/>
    <w:rsid w:val="00511C8E"/>
    <w:rsid w:val="00514B74"/>
    <w:rsid w:val="00520386"/>
    <w:rsid w:val="00524790"/>
    <w:rsid w:val="00535615"/>
    <w:rsid w:val="00541E90"/>
    <w:rsid w:val="00544CAB"/>
    <w:rsid w:val="005521A7"/>
    <w:rsid w:val="00557346"/>
    <w:rsid w:val="00571D73"/>
    <w:rsid w:val="00582C02"/>
    <w:rsid w:val="005A1CE1"/>
    <w:rsid w:val="005A7CBD"/>
    <w:rsid w:val="005B7960"/>
    <w:rsid w:val="005C013F"/>
    <w:rsid w:val="005D0482"/>
    <w:rsid w:val="005D317E"/>
    <w:rsid w:val="005D3DDF"/>
    <w:rsid w:val="005D56C1"/>
    <w:rsid w:val="005E190E"/>
    <w:rsid w:val="005E2C6F"/>
    <w:rsid w:val="005E7445"/>
    <w:rsid w:val="005F3431"/>
    <w:rsid w:val="005F6880"/>
    <w:rsid w:val="0060520E"/>
    <w:rsid w:val="00610505"/>
    <w:rsid w:val="00621D55"/>
    <w:rsid w:val="006327F7"/>
    <w:rsid w:val="00635089"/>
    <w:rsid w:val="00636164"/>
    <w:rsid w:val="00645861"/>
    <w:rsid w:val="00646EC4"/>
    <w:rsid w:val="0065088B"/>
    <w:rsid w:val="00654D76"/>
    <w:rsid w:val="00662979"/>
    <w:rsid w:val="00663431"/>
    <w:rsid w:val="00666CAC"/>
    <w:rsid w:val="00693AEE"/>
    <w:rsid w:val="00696D3C"/>
    <w:rsid w:val="006A68D7"/>
    <w:rsid w:val="006C18B9"/>
    <w:rsid w:val="006C25E0"/>
    <w:rsid w:val="006D1ECD"/>
    <w:rsid w:val="006D46B2"/>
    <w:rsid w:val="006D6090"/>
    <w:rsid w:val="006F0C24"/>
    <w:rsid w:val="006F7AAF"/>
    <w:rsid w:val="0070097F"/>
    <w:rsid w:val="0071581C"/>
    <w:rsid w:val="007203C7"/>
    <w:rsid w:val="00720E8E"/>
    <w:rsid w:val="007232AA"/>
    <w:rsid w:val="007279BF"/>
    <w:rsid w:val="0073047C"/>
    <w:rsid w:val="007312A2"/>
    <w:rsid w:val="00735F10"/>
    <w:rsid w:val="00737156"/>
    <w:rsid w:val="007602D6"/>
    <w:rsid w:val="007624AB"/>
    <w:rsid w:val="00773952"/>
    <w:rsid w:val="0077787D"/>
    <w:rsid w:val="00777F6A"/>
    <w:rsid w:val="00787B56"/>
    <w:rsid w:val="007968A6"/>
    <w:rsid w:val="00796BC1"/>
    <w:rsid w:val="007B3663"/>
    <w:rsid w:val="007D1DD4"/>
    <w:rsid w:val="007D2E88"/>
    <w:rsid w:val="007E7697"/>
    <w:rsid w:val="007F369B"/>
    <w:rsid w:val="00802FA1"/>
    <w:rsid w:val="008039AA"/>
    <w:rsid w:val="008227FE"/>
    <w:rsid w:val="00835999"/>
    <w:rsid w:val="00841616"/>
    <w:rsid w:val="008423A0"/>
    <w:rsid w:val="00846553"/>
    <w:rsid w:val="008521AA"/>
    <w:rsid w:val="00852353"/>
    <w:rsid w:val="00854447"/>
    <w:rsid w:val="00857910"/>
    <w:rsid w:val="0086065A"/>
    <w:rsid w:val="0086319B"/>
    <w:rsid w:val="00870CC4"/>
    <w:rsid w:val="00873921"/>
    <w:rsid w:val="008916DB"/>
    <w:rsid w:val="00893A15"/>
    <w:rsid w:val="008969E1"/>
    <w:rsid w:val="008A07B8"/>
    <w:rsid w:val="008A3F20"/>
    <w:rsid w:val="008B73F1"/>
    <w:rsid w:val="008B7DB8"/>
    <w:rsid w:val="008C1620"/>
    <w:rsid w:val="008D029F"/>
    <w:rsid w:val="008D15A4"/>
    <w:rsid w:val="008D7CDA"/>
    <w:rsid w:val="00900625"/>
    <w:rsid w:val="00901967"/>
    <w:rsid w:val="00911094"/>
    <w:rsid w:val="00912791"/>
    <w:rsid w:val="00917E0B"/>
    <w:rsid w:val="009346CA"/>
    <w:rsid w:val="00935CD5"/>
    <w:rsid w:val="009420CE"/>
    <w:rsid w:val="00943558"/>
    <w:rsid w:val="0094469E"/>
    <w:rsid w:val="00945A79"/>
    <w:rsid w:val="00965266"/>
    <w:rsid w:val="00965928"/>
    <w:rsid w:val="00971FB0"/>
    <w:rsid w:val="00975545"/>
    <w:rsid w:val="00992B7B"/>
    <w:rsid w:val="009952F6"/>
    <w:rsid w:val="009C62D1"/>
    <w:rsid w:val="009E1EE2"/>
    <w:rsid w:val="009E27D0"/>
    <w:rsid w:val="009F04A8"/>
    <w:rsid w:val="009F1B58"/>
    <w:rsid w:val="009F393E"/>
    <w:rsid w:val="009F6981"/>
    <w:rsid w:val="00A06581"/>
    <w:rsid w:val="00A113F9"/>
    <w:rsid w:val="00A166CE"/>
    <w:rsid w:val="00A24732"/>
    <w:rsid w:val="00A30426"/>
    <w:rsid w:val="00A42B3B"/>
    <w:rsid w:val="00A45953"/>
    <w:rsid w:val="00A55AAC"/>
    <w:rsid w:val="00A55AE1"/>
    <w:rsid w:val="00A5695D"/>
    <w:rsid w:val="00A6045B"/>
    <w:rsid w:val="00A60B55"/>
    <w:rsid w:val="00A76CBF"/>
    <w:rsid w:val="00A929E6"/>
    <w:rsid w:val="00AA5178"/>
    <w:rsid w:val="00AA5BD9"/>
    <w:rsid w:val="00AC5085"/>
    <w:rsid w:val="00AD0154"/>
    <w:rsid w:val="00AD4D13"/>
    <w:rsid w:val="00AD54AB"/>
    <w:rsid w:val="00AF79C5"/>
    <w:rsid w:val="00B00984"/>
    <w:rsid w:val="00B0320B"/>
    <w:rsid w:val="00B13F44"/>
    <w:rsid w:val="00B16CBD"/>
    <w:rsid w:val="00B277B3"/>
    <w:rsid w:val="00B37E88"/>
    <w:rsid w:val="00B41C06"/>
    <w:rsid w:val="00B45EC7"/>
    <w:rsid w:val="00B51B48"/>
    <w:rsid w:val="00B64901"/>
    <w:rsid w:val="00B669EF"/>
    <w:rsid w:val="00B87F85"/>
    <w:rsid w:val="00B92D9E"/>
    <w:rsid w:val="00B94629"/>
    <w:rsid w:val="00BA74D5"/>
    <w:rsid w:val="00BC0C9A"/>
    <w:rsid w:val="00BC3DD3"/>
    <w:rsid w:val="00BE17C8"/>
    <w:rsid w:val="00BE2DC5"/>
    <w:rsid w:val="00BF20A5"/>
    <w:rsid w:val="00BF288F"/>
    <w:rsid w:val="00BF3C93"/>
    <w:rsid w:val="00C0320C"/>
    <w:rsid w:val="00C07393"/>
    <w:rsid w:val="00C07770"/>
    <w:rsid w:val="00C11068"/>
    <w:rsid w:val="00C12A3B"/>
    <w:rsid w:val="00C13199"/>
    <w:rsid w:val="00C241C3"/>
    <w:rsid w:val="00C41C70"/>
    <w:rsid w:val="00C6470B"/>
    <w:rsid w:val="00C7013C"/>
    <w:rsid w:val="00C72081"/>
    <w:rsid w:val="00C721E6"/>
    <w:rsid w:val="00C72FF6"/>
    <w:rsid w:val="00C73BE6"/>
    <w:rsid w:val="00C90B48"/>
    <w:rsid w:val="00CA00F0"/>
    <w:rsid w:val="00CA0B87"/>
    <w:rsid w:val="00CA3254"/>
    <w:rsid w:val="00CB61F0"/>
    <w:rsid w:val="00CB683E"/>
    <w:rsid w:val="00CC6EE2"/>
    <w:rsid w:val="00CD73AC"/>
    <w:rsid w:val="00CE173E"/>
    <w:rsid w:val="00CE49B2"/>
    <w:rsid w:val="00D12662"/>
    <w:rsid w:val="00D162D9"/>
    <w:rsid w:val="00D5018C"/>
    <w:rsid w:val="00D61272"/>
    <w:rsid w:val="00D61C05"/>
    <w:rsid w:val="00D62223"/>
    <w:rsid w:val="00D71DE1"/>
    <w:rsid w:val="00D93B8D"/>
    <w:rsid w:val="00DA4744"/>
    <w:rsid w:val="00DA50B7"/>
    <w:rsid w:val="00DA6B5D"/>
    <w:rsid w:val="00DB4B04"/>
    <w:rsid w:val="00DC05F8"/>
    <w:rsid w:val="00DC6202"/>
    <w:rsid w:val="00DD7005"/>
    <w:rsid w:val="00DE238F"/>
    <w:rsid w:val="00DF077A"/>
    <w:rsid w:val="00DF12ED"/>
    <w:rsid w:val="00DF1376"/>
    <w:rsid w:val="00DF46A5"/>
    <w:rsid w:val="00E03B6A"/>
    <w:rsid w:val="00E0636A"/>
    <w:rsid w:val="00E11C3D"/>
    <w:rsid w:val="00E168CC"/>
    <w:rsid w:val="00E22C85"/>
    <w:rsid w:val="00E62573"/>
    <w:rsid w:val="00E62931"/>
    <w:rsid w:val="00E81BA3"/>
    <w:rsid w:val="00E83D65"/>
    <w:rsid w:val="00E92DF8"/>
    <w:rsid w:val="00E94E88"/>
    <w:rsid w:val="00EB1015"/>
    <w:rsid w:val="00EB2616"/>
    <w:rsid w:val="00EB7D57"/>
    <w:rsid w:val="00EC263C"/>
    <w:rsid w:val="00EC4FDF"/>
    <w:rsid w:val="00EC6209"/>
    <w:rsid w:val="00ED4394"/>
    <w:rsid w:val="00ED7BF9"/>
    <w:rsid w:val="00EE1BCB"/>
    <w:rsid w:val="00EE499F"/>
    <w:rsid w:val="00EF1235"/>
    <w:rsid w:val="00EF2322"/>
    <w:rsid w:val="00EF6520"/>
    <w:rsid w:val="00F07748"/>
    <w:rsid w:val="00F11EF1"/>
    <w:rsid w:val="00F12C1F"/>
    <w:rsid w:val="00F25963"/>
    <w:rsid w:val="00F261BC"/>
    <w:rsid w:val="00F315E5"/>
    <w:rsid w:val="00F40D78"/>
    <w:rsid w:val="00F47029"/>
    <w:rsid w:val="00F565A4"/>
    <w:rsid w:val="00F65B5C"/>
    <w:rsid w:val="00F822C7"/>
    <w:rsid w:val="00F903D7"/>
    <w:rsid w:val="00F94C04"/>
    <w:rsid w:val="00FA2706"/>
    <w:rsid w:val="00FA5323"/>
    <w:rsid w:val="00FA6F6A"/>
    <w:rsid w:val="00FD16BF"/>
    <w:rsid w:val="00FD1F46"/>
    <w:rsid w:val="00FD45B4"/>
    <w:rsid w:val="00FD7514"/>
    <w:rsid w:val="00FE066B"/>
    <w:rsid w:val="00FF112B"/>
    <w:rsid w:val="00FF35C2"/>
    <w:rsid w:val="00FF3FAA"/>
    <w:rsid w:val="00FF5E99"/>
    <w:rsid w:val="00FF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0423A6"/>
  <w15:docId w15:val="{8331F7D6-DE67-471E-AFE9-270324E6D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F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13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D70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D7005"/>
  </w:style>
  <w:style w:type="paragraph" w:styleId="a6">
    <w:name w:val="footer"/>
    <w:basedOn w:val="a"/>
    <w:link w:val="a7"/>
    <w:uiPriority w:val="99"/>
    <w:unhideWhenUsed/>
    <w:rsid w:val="00DD70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D7005"/>
  </w:style>
  <w:style w:type="paragraph" w:styleId="a8">
    <w:name w:val="Balloon Text"/>
    <w:basedOn w:val="a"/>
    <w:link w:val="a9"/>
    <w:uiPriority w:val="99"/>
    <w:semiHidden/>
    <w:unhideWhenUsed/>
    <w:rsid w:val="00E063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0636A"/>
    <w:rPr>
      <w:rFonts w:ascii="Segoe UI" w:hAnsi="Segoe UI" w:cs="Segoe UI"/>
      <w:sz w:val="18"/>
      <w:szCs w:val="18"/>
    </w:rPr>
  </w:style>
  <w:style w:type="paragraph" w:styleId="aa">
    <w:name w:val="No Spacing"/>
    <w:rsid w:val="009C62D1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SimSun" w:hAnsi="Calibri" w:cs="Tahoma"/>
      <w:kern w:val="3"/>
    </w:rPr>
  </w:style>
  <w:style w:type="character" w:styleId="ab">
    <w:name w:val="Strong"/>
    <w:basedOn w:val="a0"/>
    <w:uiPriority w:val="22"/>
    <w:qFormat/>
    <w:rsid w:val="00B13F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Irina</cp:lastModifiedBy>
  <cp:revision>6</cp:revision>
  <cp:lastPrinted>2020-08-10T14:33:00Z</cp:lastPrinted>
  <dcterms:created xsi:type="dcterms:W3CDTF">2025-06-12T09:42:00Z</dcterms:created>
  <dcterms:modified xsi:type="dcterms:W3CDTF">2025-06-12T10:10:00Z</dcterms:modified>
</cp:coreProperties>
</file>