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7EB" w14:textId="3AB5D7AA" w:rsidR="008419F7" w:rsidRPr="008419F7" w:rsidRDefault="008419F7" w:rsidP="004B33BF">
      <w:pPr>
        <w:pStyle w:val="a3"/>
        <w:ind w:left="-708" w:hanging="1"/>
        <w:jc w:val="center"/>
        <w:rPr>
          <w:b/>
          <w:bCs/>
          <w:sz w:val="96"/>
          <w:szCs w:val="96"/>
        </w:rPr>
      </w:pPr>
      <w:r w:rsidRPr="008419F7">
        <w:rPr>
          <w:b/>
          <w:bCs/>
          <w:sz w:val="96"/>
          <w:szCs w:val="96"/>
        </w:rPr>
        <w:t>УВАЖАЕМЫЕ ЧЛЕНЫ</w:t>
      </w:r>
    </w:p>
    <w:p w14:paraId="3554CB7B" w14:textId="100625A7" w:rsidR="007F6DE6" w:rsidRDefault="008419F7" w:rsidP="004B33BF">
      <w:pPr>
        <w:pStyle w:val="a3"/>
        <w:ind w:left="-708" w:hanging="1"/>
        <w:jc w:val="center"/>
        <w:rPr>
          <w:b/>
          <w:bCs/>
          <w:sz w:val="96"/>
          <w:szCs w:val="96"/>
        </w:rPr>
      </w:pPr>
      <w:r w:rsidRPr="008419F7">
        <w:rPr>
          <w:b/>
          <w:bCs/>
          <w:sz w:val="96"/>
          <w:szCs w:val="96"/>
        </w:rPr>
        <w:t>СНТ «ЭНТУЗИАСТ»!</w:t>
      </w:r>
    </w:p>
    <w:p w14:paraId="0D89D70A" w14:textId="77777777" w:rsidR="00DE53B9" w:rsidRDefault="00DE53B9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</w:p>
    <w:p w14:paraId="228D2590" w14:textId="208AF29B" w:rsidR="00542DF1" w:rsidRDefault="00542DF1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Сообщаем вам, что с 01.07.2022 г. должность</w:t>
      </w:r>
    </w:p>
    <w:p w14:paraId="20183137" w14:textId="4223F3E7" w:rsidR="00542DF1" w:rsidRPr="00020DE4" w:rsidRDefault="00542DF1" w:rsidP="001E6BAE">
      <w:pPr>
        <w:pStyle w:val="a3"/>
        <w:shd w:val="pct10" w:color="auto" w:fill="auto"/>
        <w:ind w:left="-708" w:hanging="1"/>
        <w:jc w:val="center"/>
        <w:rPr>
          <w:b/>
          <w:bCs/>
          <w:sz w:val="56"/>
          <w:szCs w:val="56"/>
        </w:rPr>
      </w:pPr>
      <w:r w:rsidRPr="00020DE4">
        <w:rPr>
          <w:b/>
          <w:bCs/>
          <w:sz w:val="56"/>
          <w:szCs w:val="56"/>
        </w:rPr>
        <w:t>БУХГАЛТЕРА СНТ «ЭНТУЗИАСТ»</w:t>
      </w:r>
    </w:p>
    <w:p w14:paraId="7850C499" w14:textId="7417EFFB" w:rsidR="00542DF1" w:rsidRPr="003A4E7B" w:rsidRDefault="00542DF1" w:rsidP="001E6BAE">
      <w:pPr>
        <w:pStyle w:val="a3"/>
        <w:shd w:val="pct10" w:color="auto" w:fill="auto"/>
        <w:ind w:left="-708" w:hanging="1"/>
        <w:jc w:val="center"/>
        <w:rPr>
          <w:b/>
          <w:bCs/>
          <w:sz w:val="52"/>
          <w:szCs w:val="52"/>
        </w:rPr>
      </w:pPr>
      <w:r w:rsidRPr="003A4E7B">
        <w:rPr>
          <w:b/>
          <w:bCs/>
          <w:sz w:val="52"/>
          <w:szCs w:val="52"/>
        </w:rPr>
        <w:t>считается вакантной</w:t>
      </w:r>
    </w:p>
    <w:p w14:paraId="2F9370F5" w14:textId="77777777" w:rsidR="00665178" w:rsidRPr="003A4E7B" w:rsidRDefault="00665178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</w:p>
    <w:p w14:paraId="404F71F3" w14:textId="555E61EC" w:rsidR="00FC552B" w:rsidRDefault="001F352F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 w:rsidRPr="001F352F">
        <w:rPr>
          <w:b/>
          <w:bCs/>
          <w:sz w:val="40"/>
          <w:szCs w:val="40"/>
        </w:rPr>
        <w:t xml:space="preserve">Предлагается </w:t>
      </w:r>
      <w:r>
        <w:rPr>
          <w:b/>
          <w:bCs/>
          <w:sz w:val="40"/>
          <w:szCs w:val="40"/>
        </w:rPr>
        <w:t xml:space="preserve">членам Товарищества подать </w:t>
      </w:r>
    </w:p>
    <w:p w14:paraId="4E8C0AF6" w14:textId="3ED6DB35" w:rsidR="00665178" w:rsidRDefault="00D562FD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Правление</w:t>
      </w:r>
      <w:r w:rsidR="003A4E7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предложения </w:t>
      </w:r>
      <w:r w:rsidR="001E6BAE">
        <w:rPr>
          <w:b/>
          <w:bCs/>
          <w:sz w:val="40"/>
          <w:szCs w:val="40"/>
        </w:rPr>
        <w:t>по</w:t>
      </w:r>
      <w:r>
        <w:rPr>
          <w:b/>
          <w:bCs/>
          <w:sz w:val="40"/>
          <w:szCs w:val="40"/>
        </w:rPr>
        <w:t xml:space="preserve"> замещени</w:t>
      </w:r>
      <w:r w:rsidR="001E6BAE">
        <w:rPr>
          <w:b/>
          <w:bCs/>
          <w:sz w:val="40"/>
          <w:szCs w:val="40"/>
        </w:rPr>
        <w:t>ю</w:t>
      </w:r>
      <w:r>
        <w:rPr>
          <w:b/>
          <w:bCs/>
          <w:sz w:val="40"/>
          <w:szCs w:val="40"/>
        </w:rPr>
        <w:t xml:space="preserve"> </w:t>
      </w:r>
    </w:p>
    <w:p w14:paraId="4052C6BD" w14:textId="3A223D07" w:rsidR="00D562FD" w:rsidRDefault="00D562FD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должности бухгалтера СНТ «Энтузиаст».</w:t>
      </w:r>
    </w:p>
    <w:p w14:paraId="4D49F015" w14:textId="087A995B" w:rsidR="00D562FD" w:rsidRPr="00665178" w:rsidRDefault="00D562FD" w:rsidP="00020DE4">
      <w:pPr>
        <w:pStyle w:val="a3"/>
        <w:shd w:val="pct10" w:color="auto" w:fill="auto"/>
        <w:ind w:left="-708" w:hanging="1"/>
        <w:jc w:val="center"/>
        <w:rPr>
          <w:b/>
          <w:bCs/>
          <w:sz w:val="52"/>
          <w:szCs w:val="52"/>
        </w:rPr>
      </w:pPr>
      <w:r w:rsidRPr="00665178">
        <w:rPr>
          <w:b/>
          <w:bCs/>
          <w:sz w:val="52"/>
          <w:szCs w:val="52"/>
        </w:rPr>
        <w:t>СРОК – до 01.06.202</w:t>
      </w:r>
      <w:r w:rsidR="00FC552B">
        <w:rPr>
          <w:b/>
          <w:bCs/>
          <w:sz w:val="52"/>
          <w:szCs w:val="52"/>
        </w:rPr>
        <w:t>2</w:t>
      </w:r>
      <w:r w:rsidRPr="00665178">
        <w:rPr>
          <w:b/>
          <w:bCs/>
          <w:sz w:val="52"/>
          <w:szCs w:val="52"/>
        </w:rPr>
        <w:t xml:space="preserve"> г. </w:t>
      </w:r>
    </w:p>
    <w:p w14:paraId="6687CFD5" w14:textId="77777777" w:rsidR="00D562FD" w:rsidRPr="001E6BAE" w:rsidRDefault="00D562FD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</w:p>
    <w:p w14:paraId="0762676D" w14:textId="6A5E2E45" w:rsidR="001E6BAE" w:rsidRDefault="00D562FD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 w:rsidRPr="00D562FD">
        <w:rPr>
          <w:b/>
          <w:bCs/>
          <w:sz w:val="40"/>
          <w:szCs w:val="40"/>
        </w:rPr>
        <w:t>Также</w:t>
      </w:r>
      <w:r>
        <w:rPr>
          <w:b/>
          <w:bCs/>
          <w:sz w:val="40"/>
          <w:szCs w:val="40"/>
        </w:rPr>
        <w:t xml:space="preserve"> в </w:t>
      </w:r>
      <w:r w:rsidRPr="00FC552B">
        <w:rPr>
          <w:b/>
          <w:bCs/>
          <w:sz w:val="40"/>
          <w:szCs w:val="40"/>
          <w:u w:val="single"/>
        </w:rPr>
        <w:t>указанный срок</w:t>
      </w:r>
      <w:r>
        <w:rPr>
          <w:b/>
          <w:bCs/>
          <w:sz w:val="40"/>
          <w:szCs w:val="40"/>
        </w:rPr>
        <w:t xml:space="preserve"> </w:t>
      </w:r>
      <w:r w:rsidR="001E6BAE">
        <w:rPr>
          <w:b/>
          <w:bCs/>
          <w:sz w:val="40"/>
          <w:szCs w:val="40"/>
        </w:rPr>
        <w:t xml:space="preserve">надлежит </w:t>
      </w:r>
      <w:r>
        <w:rPr>
          <w:b/>
          <w:bCs/>
          <w:sz w:val="40"/>
          <w:szCs w:val="40"/>
        </w:rPr>
        <w:t xml:space="preserve">подать </w:t>
      </w:r>
      <w:r w:rsidR="00020DE4">
        <w:rPr>
          <w:b/>
          <w:bCs/>
          <w:sz w:val="40"/>
          <w:szCs w:val="40"/>
        </w:rPr>
        <w:t xml:space="preserve">в Правление </w:t>
      </w:r>
    </w:p>
    <w:p w14:paraId="6B9F5FD0" w14:textId="0814F2E5" w:rsidR="00D562FD" w:rsidRDefault="00D562FD" w:rsidP="004B33BF">
      <w:pPr>
        <w:pStyle w:val="a3"/>
        <w:ind w:left="-708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предложения по </w:t>
      </w:r>
      <w:r w:rsidR="00665178">
        <w:rPr>
          <w:b/>
          <w:bCs/>
          <w:sz w:val="40"/>
          <w:szCs w:val="40"/>
        </w:rPr>
        <w:t xml:space="preserve">следующим </w:t>
      </w:r>
      <w:r>
        <w:rPr>
          <w:b/>
          <w:bCs/>
          <w:sz w:val="40"/>
          <w:szCs w:val="40"/>
        </w:rPr>
        <w:t>кандидатурам:</w:t>
      </w:r>
    </w:p>
    <w:p w14:paraId="06D9404C" w14:textId="3EF4E604" w:rsidR="00D562FD" w:rsidRDefault="00D562FD" w:rsidP="00665178">
      <w:pPr>
        <w:pStyle w:val="a3"/>
        <w:shd w:val="pct10" w:color="auto" w:fill="auto"/>
        <w:ind w:left="-708" w:hang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Председател</w:t>
      </w:r>
      <w:r w:rsidR="00665178">
        <w:rPr>
          <w:b/>
          <w:bCs/>
          <w:sz w:val="40"/>
          <w:szCs w:val="40"/>
        </w:rPr>
        <w:t>ь</w:t>
      </w:r>
      <w:r>
        <w:rPr>
          <w:b/>
          <w:bCs/>
          <w:sz w:val="40"/>
          <w:szCs w:val="40"/>
        </w:rPr>
        <w:t xml:space="preserve"> СНТ «Э</w:t>
      </w:r>
      <w:r w:rsidR="00020DE4">
        <w:rPr>
          <w:b/>
          <w:bCs/>
          <w:sz w:val="40"/>
          <w:szCs w:val="40"/>
        </w:rPr>
        <w:t>нтузиаст</w:t>
      </w:r>
      <w:r>
        <w:rPr>
          <w:b/>
          <w:bCs/>
          <w:sz w:val="40"/>
          <w:szCs w:val="40"/>
        </w:rPr>
        <w:t>»</w:t>
      </w:r>
    </w:p>
    <w:p w14:paraId="6348B88C" w14:textId="66B1C482" w:rsidR="00D562FD" w:rsidRDefault="00D562FD" w:rsidP="00665178">
      <w:pPr>
        <w:pStyle w:val="a3"/>
        <w:shd w:val="pct10" w:color="auto" w:fill="auto"/>
        <w:ind w:left="-708" w:hang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Член</w:t>
      </w:r>
      <w:r w:rsidR="00665178">
        <w:rPr>
          <w:b/>
          <w:bCs/>
          <w:sz w:val="40"/>
          <w:szCs w:val="40"/>
        </w:rPr>
        <w:t>ы</w:t>
      </w:r>
      <w:r>
        <w:rPr>
          <w:b/>
          <w:bCs/>
          <w:sz w:val="40"/>
          <w:szCs w:val="40"/>
        </w:rPr>
        <w:t xml:space="preserve"> Правления СНТ «Энтузиаст»</w:t>
      </w:r>
    </w:p>
    <w:p w14:paraId="38B8E229" w14:textId="4C0DB31A" w:rsidR="00D562FD" w:rsidRDefault="00D562FD" w:rsidP="00665178">
      <w:pPr>
        <w:pStyle w:val="a3"/>
        <w:shd w:val="pct10" w:color="auto" w:fill="auto"/>
        <w:ind w:left="-708" w:hang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Член</w:t>
      </w:r>
      <w:r w:rsidR="00665178">
        <w:rPr>
          <w:b/>
          <w:bCs/>
          <w:sz w:val="40"/>
          <w:szCs w:val="40"/>
        </w:rPr>
        <w:t>ы</w:t>
      </w:r>
      <w:r>
        <w:rPr>
          <w:b/>
          <w:bCs/>
          <w:sz w:val="40"/>
          <w:szCs w:val="40"/>
        </w:rPr>
        <w:t xml:space="preserve"> Ревизионной комиссии СНТ «Энтузиаст»</w:t>
      </w:r>
    </w:p>
    <w:p w14:paraId="449CD771" w14:textId="459AB4F1" w:rsidR="00020DE4" w:rsidRDefault="00020DE4" w:rsidP="00665178">
      <w:pPr>
        <w:pStyle w:val="a3"/>
        <w:shd w:val="pct10" w:color="auto" w:fill="auto"/>
        <w:ind w:left="-708" w:hang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 Учётчик расхода электроэнергии </w:t>
      </w:r>
    </w:p>
    <w:p w14:paraId="3B072D9C" w14:textId="0FCD0505" w:rsidR="00020DE4" w:rsidRDefault="00020DE4" w:rsidP="001E6BAE">
      <w:pPr>
        <w:pStyle w:val="a3"/>
        <w:ind w:left="-708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Своевременно з</w:t>
      </w:r>
      <w:r w:rsidR="001E6BAE" w:rsidRPr="00665178">
        <w:rPr>
          <w:b/>
          <w:bCs/>
          <w:sz w:val="40"/>
          <w:szCs w:val="40"/>
        </w:rPr>
        <w:t xml:space="preserve">аявленные кандидатуры будут рассмотрены на Отчётно-перевыборном собрании </w:t>
      </w:r>
    </w:p>
    <w:p w14:paraId="1B29104D" w14:textId="71863E2D" w:rsidR="00665178" w:rsidRDefault="001E6BAE" w:rsidP="001E6BAE">
      <w:pPr>
        <w:pStyle w:val="a3"/>
        <w:ind w:left="-708" w:hanging="1"/>
        <w:jc w:val="center"/>
        <w:rPr>
          <w:b/>
          <w:bCs/>
          <w:sz w:val="40"/>
          <w:szCs w:val="40"/>
        </w:rPr>
      </w:pPr>
      <w:r w:rsidRPr="00665178">
        <w:rPr>
          <w:b/>
          <w:bCs/>
          <w:sz w:val="40"/>
          <w:szCs w:val="40"/>
        </w:rPr>
        <w:t xml:space="preserve">СНТ «Энтузиаст» </w:t>
      </w:r>
      <w:r w:rsidR="00FC552B">
        <w:rPr>
          <w:b/>
          <w:bCs/>
          <w:sz w:val="40"/>
          <w:szCs w:val="40"/>
        </w:rPr>
        <w:t xml:space="preserve">в июне 2022 г. </w:t>
      </w:r>
    </w:p>
    <w:p w14:paraId="460C4167" w14:textId="77777777" w:rsidR="004D273C" w:rsidRPr="004D273C" w:rsidRDefault="004D273C" w:rsidP="001E6BAE">
      <w:pPr>
        <w:pStyle w:val="a3"/>
        <w:ind w:left="-708" w:hanging="1"/>
        <w:jc w:val="center"/>
        <w:rPr>
          <w:b/>
          <w:bCs/>
          <w:sz w:val="36"/>
          <w:szCs w:val="36"/>
        </w:rPr>
      </w:pPr>
    </w:p>
    <w:p w14:paraId="65556398" w14:textId="70155C86" w:rsidR="00FC552B" w:rsidRDefault="00FC552B" w:rsidP="00221709">
      <w:pPr>
        <w:pStyle w:val="a3"/>
        <w:ind w:left="-709" w:firstLine="1"/>
        <w:jc w:val="both"/>
        <w:rPr>
          <w:b/>
          <w:bCs/>
          <w:sz w:val="40"/>
          <w:szCs w:val="40"/>
        </w:rPr>
      </w:pPr>
      <w:r w:rsidRPr="004D273C">
        <w:rPr>
          <w:b/>
          <w:bCs/>
          <w:sz w:val="36"/>
          <w:szCs w:val="36"/>
          <w:u w:val="single"/>
        </w:rPr>
        <w:t>П</w:t>
      </w:r>
      <w:r w:rsidR="00665178" w:rsidRPr="004D273C">
        <w:rPr>
          <w:b/>
          <w:bCs/>
          <w:sz w:val="36"/>
          <w:szCs w:val="36"/>
          <w:u w:val="single"/>
        </w:rPr>
        <w:t>римечание</w:t>
      </w:r>
      <w:r w:rsidR="00665178" w:rsidRPr="004D273C">
        <w:rPr>
          <w:b/>
          <w:bCs/>
          <w:sz w:val="36"/>
          <w:szCs w:val="36"/>
        </w:rPr>
        <w:t>: кандидатуры, заявленные</w:t>
      </w:r>
      <w:r w:rsidR="00020DE4" w:rsidRPr="004D273C">
        <w:rPr>
          <w:b/>
          <w:bCs/>
          <w:sz w:val="36"/>
          <w:szCs w:val="36"/>
        </w:rPr>
        <w:t xml:space="preserve"> </w:t>
      </w:r>
      <w:r w:rsidR="00665178" w:rsidRPr="004D273C">
        <w:rPr>
          <w:b/>
          <w:bCs/>
          <w:sz w:val="36"/>
          <w:szCs w:val="36"/>
        </w:rPr>
        <w:t>в процессе проведения Отчётно-перевыборного собрания</w:t>
      </w:r>
      <w:r w:rsidR="00020DE4" w:rsidRPr="004D273C">
        <w:rPr>
          <w:b/>
          <w:bCs/>
          <w:sz w:val="36"/>
          <w:szCs w:val="36"/>
        </w:rPr>
        <w:t>,</w:t>
      </w:r>
      <w:r w:rsidR="00665178" w:rsidRPr="004D273C">
        <w:rPr>
          <w:b/>
          <w:bCs/>
          <w:sz w:val="36"/>
          <w:szCs w:val="36"/>
        </w:rPr>
        <w:t xml:space="preserve"> </w:t>
      </w:r>
      <w:r w:rsidR="00665178" w:rsidRPr="004D273C">
        <w:rPr>
          <w:b/>
          <w:bCs/>
          <w:sz w:val="36"/>
          <w:szCs w:val="36"/>
          <w:u w:val="single"/>
        </w:rPr>
        <w:t>рассматриваться не будут</w:t>
      </w:r>
      <w:r w:rsidR="00665178" w:rsidRPr="00221709">
        <w:rPr>
          <w:b/>
          <w:bCs/>
          <w:sz w:val="32"/>
          <w:szCs w:val="32"/>
        </w:rPr>
        <w:t xml:space="preserve">. </w:t>
      </w:r>
    </w:p>
    <w:p w14:paraId="392F8BDC" w14:textId="7E8B6634" w:rsidR="00221709" w:rsidRDefault="00221709" w:rsidP="00FC552B">
      <w:pPr>
        <w:pStyle w:val="a3"/>
        <w:ind w:left="1416" w:firstLine="708"/>
        <w:jc w:val="right"/>
        <w:rPr>
          <w:b/>
          <w:bCs/>
          <w:sz w:val="36"/>
          <w:szCs w:val="36"/>
        </w:rPr>
      </w:pPr>
    </w:p>
    <w:p w14:paraId="73AE5728" w14:textId="69DC0819" w:rsidR="008419F7" w:rsidRPr="003A4E7B" w:rsidRDefault="00013C43" w:rsidP="00FC552B">
      <w:pPr>
        <w:pStyle w:val="a3"/>
        <w:ind w:left="1416" w:firstLine="708"/>
        <w:jc w:val="right"/>
        <w:rPr>
          <w:b/>
          <w:bCs/>
          <w:sz w:val="40"/>
          <w:szCs w:val="40"/>
        </w:rPr>
      </w:pPr>
      <w:r w:rsidRPr="003A4E7B">
        <w:rPr>
          <w:b/>
          <w:bCs/>
          <w:sz w:val="40"/>
          <w:szCs w:val="40"/>
        </w:rPr>
        <w:t>Пр</w:t>
      </w:r>
      <w:r w:rsidR="00B45F59" w:rsidRPr="003A4E7B">
        <w:rPr>
          <w:b/>
          <w:bCs/>
          <w:sz w:val="40"/>
          <w:szCs w:val="40"/>
        </w:rPr>
        <w:t>авление</w:t>
      </w:r>
      <w:r w:rsidRPr="003A4E7B">
        <w:rPr>
          <w:b/>
          <w:bCs/>
          <w:sz w:val="40"/>
          <w:szCs w:val="40"/>
        </w:rPr>
        <w:t xml:space="preserve"> СНТ «Энтузиаст»</w:t>
      </w:r>
    </w:p>
    <w:sectPr w:rsidR="008419F7" w:rsidRPr="003A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F7"/>
    <w:rsid w:val="00013C43"/>
    <w:rsid w:val="00020DE4"/>
    <w:rsid w:val="000951C2"/>
    <w:rsid w:val="001E6BAE"/>
    <w:rsid w:val="001F352F"/>
    <w:rsid w:val="00221709"/>
    <w:rsid w:val="00370BF1"/>
    <w:rsid w:val="003731F6"/>
    <w:rsid w:val="003A4E7B"/>
    <w:rsid w:val="004B33BF"/>
    <w:rsid w:val="004D273C"/>
    <w:rsid w:val="00542DF1"/>
    <w:rsid w:val="00665178"/>
    <w:rsid w:val="006C0008"/>
    <w:rsid w:val="007C5A57"/>
    <w:rsid w:val="007F6DE6"/>
    <w:rsid w:val="008419F7"/>
    <w:rsid w:val="00996105"/>
    <w:rsid w:val="00AE1EB3"/>
    <w:rsid w:val="00B45F59"/>
    <w:rsid w:val="00D562FD"/>
    <w:rsid w:val="00DE53B9"/>
    <w:rsid w:val="00E526A2"/>
    <w:rsid w:val="00FA49D9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CB7B"/>
  <w15:chartTrackingRefBased/>
  <w15:docId w15:val="{48826170-A59D-40F2-A893-8A7C9A1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2022-05-04T12:17:00Z</dcterms:created>
  <dcterms:modified xsi:type="dcterms:W3CDTF">2022-05-04T12:17:00Z</dcterms:modified>
</cp:coreProperties>
</file>