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CCB27" w14:textId="1057BC26" w:rsidR="00342A0F" w:rsidRDefault="00342A0F" w:rsidP="00342A0F">
      <w:pPr>
        <w:pStyle w:val="a3"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342A0F">
        <w:rPr>
          <w:b/>
          <w:bCs/>
          <w:sz w:val="52"/>
          <w:szCs w:val="52"/>
        </w:rPr>
        <w:t>Повестка Общего собрания</w:t>
      </w:r>
    </w:p>
    <w:p w14:paraId="10D9BE65" w14:textId="6E1E0AA6" w:rsidR="00342A0F" w:rsidRPr="00342A0F" w:rsidRDefault="00342A0F" w:rsidP="00342A0F">
      <w:pPr>
        <w:pStyle w:val="a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СНТ «ЭНТУЗИАСТ»</w:t>
      </w:r>
    </w:p>
    <w:p w14:paraId="39F6496E" w14:textId="07CFE72E" w:rsidR="00342A0F" w:rsidRPr="00342A0F" w:rsidRDefault="00342A0F" w:rsidP="00342A0F">
      <w:pPr>
        <w:pStyle w:val="a3"/>
        <w:jc w:val="center"/>
        <w:rPr>
          <w:b/>
          <w:bCs/>
          <w:sz w:val="48"/>
          <w:szCs w:val="48"/>
        </w:rPr>
      </w:pPr>
      <w:r w:rsidRPr="00342A0F">
        <w:rPr>
          <w:b/>
          <w:bCs/>
          <w:sz w:val="48"/>
          <w:szCs w:val="48"/>
        </w:rPr>
        <w:t>06 июня 2021 г.</w:t>
      </w:r>
    </w:p>
    <w:p w14:paraId="4DE495D8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386BDA5A" w14:textId="477624C5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1.</w:t>
      </w:r>
      <w:r w:rsidRPr="00342A0F">
        <w:rPr>
          <w:sz w:val="40"/>
          <w:szCs w:val="40"/>
        </w:rPr>
        <w:tab/>
        <w:t>Принятие новых собственников земельных участков в члены СНТ «Энтузиаст».</w:t>
      </w:r>
    </w:p>
    <w:p w14:paraId="1A6D7774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1CA47CEC" w14:textId="748C6777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2.</w:t>
      </w:r>
      <w:r w:rsidRPr="00342A0F">
        <w:rPr>
          <w:sz w:val="40"/>
          <w:szCs w:val="40"/>
        </w:rPr>
        <w:tab/>
        <w:t>Отчет Председателя Правления.</w:t>
      </w:r>
    </w:p>
    <w:p w14:paraId="496A47A0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6D59357C" w14:textId="0D4AA7A9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3.</w:t>
      </w:r>
      <w:r w:rsidRPr="00342A0F">
        <w:rPr>
          <w:sz w:val="40"/>
          <w:szCs w:val="40"/>
        </w:rPr>
        <w:tab/>
        <w:t>Отчет Ревизионной комиссии.</w:t>
      </w:r>
    </w:p>
    <w:p w14:paraId="040EAC68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1265C864" w14:textId="41F8B320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4.</w:t>
      </w:r>
      <w:r w:rsidRPr="00342A0F">
        <w:rPr>
          <w:sz w:val="40"/>
          <w:szCs w:val="40"/>
        </w:rPr>
        <w:tab/>
        <w:t>Включение расходов на общее электричество (ранее выделенных в состав целевых взносов решением Общего собрания от 02 июня 2019 г.) в состав членских взносов.</w:t>
      </w:r>
    </w:p>
    <w:p w14:paraId="7CFCA5F1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65C55EFF" w14:textId="03770E28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5.</w:t>
      </w:r>
      <w:r w:rsidRPr="00342A0F">
        <w:rPr>
          <w:sz w:val="40"/>
          <w:szCs w:val="40"/>
        </w:rPr>
        <w:tab/>
        <w:t xml:space="preserve">Рассмотрение и утверждение сметы на 2021-22 гг. </w:t>
      </w:r>
    </w:p>
    <w:p w14:paraId="0966D4E6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5FDA3F17" w14:textId="49023027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6.</w:t>
      </w:r>
      <w:r w:rsidRPr="00342A0F">
        <w:rPr>
          <w:sz w:val="40"/>
          <w:szCs w:val="40"/>
        </w:rPr>
        <w:tab/>
        <w:t xml:space="preserve">Вопрос об использовании внесенного в смету резерва по решению Правления СНТ. </w:t>
      </w:r>
    </w:p>
    <w:p w14:paraId="73FE35A3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52B3491E" w14:textId="7A5C9683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7.</w:t>
      </w:r>
      <w:r w:rsidRPr="00342A0F">
        <w:rPr>
          <w:sz w:val="40"/>
          <w:szCs w:val="40"/>
        </w:rPr>
        <w:tab/>
        <w:t>Вопрос об аварийных и плановых отключениях электричества в СНТ.</w:t>
      </w:r>
    </w:p>
    <w:p w14:paraId="4D0719CC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4308F617" w14:textId="24758AD7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8.</w:t>
      </w:r>
      <w:r w:rsidRPr="00342A0F">
        <w:rPr>
          <w:sz w:val="40"/>
          <w:szCs w:val="40"/>
        </w:rPr>
        <w:tab/>
        <w:t xml:space="preserve">Вопрос о заземлении столбов линий электропередач. </w:t>
      </w:r>
    </w:p>
    <w:p w14:paraId="4C5C2AE1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49D5A34D" w14:textId="06E5CC3D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lastRenderedPageBreak/>
        <w:t>9.</w:t>
      </w:r>
      <w:r w:rsidRPr="00342A0F">
        <w:rPr>
          <w:sz w:val="40"/>
          <w:szCs w:val="40"/>
        </w:rPr>
        <w:tab/>
        <w:t xml:space="preserve">Вопрос об установке «лежачих полицейских». </w:t>
      </w:r>
    </w:p>
    <w:p w14:paraId="38D8F31D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23E69DBC" w14:textId="75F366CA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10.</w:t>
      </w:r>
      <w:r w:rsidRPr="00342A0F">
        <w:rPr>
          <w:sz w:val="40"/>
          <w:szCs w:val="40"/>
        </w:rPr>
        <w:tab/>
        <w:t>Вопрос об установке ограждения гостевой стоянки.</w:t>
      </w:r>
    </w:p>
    <w:p w14:paraId="15BB499F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613E0A30" w14:textId="4D042484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11.</w:t>
      </w:r>
      <w:r w:rsidRPr="00342A0F">
        <w:rPr>
          <w:sz w:val="40"/>
          <w:szCs w:val="40"/>
        </w:rPr>
        <w:tab/>
        <w:t xml:space="preserve">Вопрос о состоянии сточных канав на ЗОП СНТ. </w:t>
      </w:r>
    </w:p>
    <w:p w14:paraId="32F9A7EE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2419CBED" w14:textId="2EAC3658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12.</w:t>
      </w:r>
      <w:r w:rsidRPr="00342A0F">
        <w:rPr>
          <w:sz w:val="40"/>
          <w:szCs w:val="40"/>
        </w:rPr>
        <w:tab/>
        <w:t xml:space="preserve"> Вопрос об установке ограждения вокруг мусорных баков по требованию администрации пос. Жаворонки. </w:t>
      </w:r>
    </w:p>
    <w:p w14:paraId="1FADA27D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0CB0F993" w14:textId="45CC5606" w:rsidR="00342A0F" w:rsidRP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13.</w:t>
      </w:r>
      <w:r w:rsidRPr="00342A0F">
        <w:rPr>
          <w:sz w:val="40"/>
          <w:szCs w:val="40"/>
        </w:rPr>
        <w:tab/>
        <w:t xml:space="preserve">Вопрос о отмене оплаты за въезд на территорию СНТ грузовых автомобилей и отмене дорожного фонда. </w:t>
      </w:r>
    </w:p>
    <w:p w14:paraId="4B0D10E6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7C6331E6" w14:textId="633F6B0D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14.</w:t>
      </w:r>
      <w:r w:rsidRPr="00342A0F">
        <w:rPr>
          <w:sz w:val="40"/>
          <w:szCs w:val="40"/>
        </w:rPr>
        <w:tab/>
        <w:t>Вопрос о переходе членов СНТ на прямые договора с «Мособлэнерго».</w:t>
      </w:r>
    </w:p>
    <w:p w14:paraId="12FAC32B" w14:textId="77777777" w:rsidR="00342A0F" w:rsidRPr="00342A0F" w:rsidRDefault="00342A0F" w:rsidP="00342A0F">
      <w:pPr>
        <w:pStyle w:val="a3"/>
        <w:jc w:val="both"/>
        <w:rPr>
          <w:sz w:val="40"/>
          <w:szCs w:val="40"/>
        </w:rPr>
      </w:pPr>
    </w:p>
    <w:p w14:paraId="4E62DC7F" w14:textId="77777777" w:rsid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15.</w:t>
      </w:r>
      <w:r w:rsidRPr="00342A0F">
        <w:rPr>
          <w:sz w:val="40"/>
          <w:szCs w:val="40"/>
        </w:rPr>
        <w:tab/>
        <w:t xml:space="preserve">Вопрос о добровольных пожертвованиях.      </w:t>
      </w:r>
    </w:p>
    <w:p w14:paraId="047E38EC" w14:textId="391DFC3F" w:rsidR="00342A0F" w:rsidRPr="00342A0F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 xml:space="preserve">                                                                                                   </w:t>
      </w:r>
    </w:p>
    <w:p w14:paraId="2C6E011F" w14:textId="41B1C549" w:rsidR="007F6DE6" w:rsidRDefault="00342A0F" w:rsidP="00342A0F">
      <w:pPr>
        <w:pStyle w:val="a3"/>
        <w:jc w:val="both"/>
        <w:rPr>
          <w:sz w:val="40"/>
          <w:szCs w:val="40"/>
        </w:rPr>
      </w:pPr>
      <w:r w:rsidRPr="00342A0F">
        <w:rPr>
          <w:sz w:val="40"/>
          <w:szCs w:val="40"/>
        </w:rPr>
        <w:t>16.</w:t>
      </w:r>
      <w:r w:rsidRPr="00342A0F">
        <w:rPr>
          <w:sz w:val="40"/>
          <w:szCs w:val="40"/>
        </w:rPr>
        <w:tab/>
        <w:t>Обсуждение вопросов взаимодействия Председателя, Правления и Ревизионной комиссии с членами СНТ в свете заявлений «инициативной группы».</w:t>
      </w:r>
    </w:p>
    <w:p w14:paraId="5BEA507E" w14:textId="471EDCD9" w:rsidR="00342A0F" w:rsidRDefault="00342A0F" w:rsidP="00342A0F">
      <w:pPr>
        <w:pStyle w:val="a3"/>
        <w:jc w:val="both"/>
        <w:rPr>
          <w:sz w:val="40"/>
          <w:szCs w:val="40"/>
        </w:rPr>
      </w:pPr>
    </w:p>
    <w:p w14:paraId="060B39F7" w14:textId="59C9DB19" w:rsidR="00342A0F" w:rsidRPr="00342A0F" w:rsidRDefault="00342A0F" w:rsidP="00342A0F">
      <w:pPr>
        <w:pStyle w:val="a3"/>
        <w:ind w:firstLine="708"/>
        <w:jc w:val="both"/>
        <w:rPr>
          <w:sz w:val="28"/>
          <w:szCs w:val="28"/>
        </w:rPr>
      </w:pPr>
      <w:r w:rsidRPr="00342A0F">
        <w:rPr>
          <w:sz w:val="28"/>
          <w:szCs w:val="28"/>
        </w:rPr>
        <w:t>Предложения по дополнению повестки принимаются от членов СНТ «Энтузиаст» в срок до 23 мая с.г.</w:t>
      </w:r>
      <w:r>
        <w:rPr>
          <w:sz w:val="28"/>
          <w:szCs w:val="28"/>
        </w:rPr>
        <w:t xml:space="preserve"> в письменном виде, после чего будут рассмотрены на заседании Правления Товарищества. </w:t>
      </w:r>
    </w:p>
    <w:sectPr w:rsidR="00342A0F" w:rsidRPr="00342A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0BA6" w14:textId="77777777" w:rsidR="0053646E" w:rsidRDefault="0053646E" w:rsidP="00342A0F">
      <w:pPr>
        <w:spacing w:after="0" w:line="240" w:lineRule="auto"/>
      </w:pPr>
      <w:r>
        <w:separator/>
      </w:r>
    </w:p>
  </w:endnote>
  <w:endnote w:type="continuationSeparator" w:id="0">
    <w:p w14:paraId="2909B347" w14:textId="77777777" w:rsidR="0053646E" w:rsidRDefault="0053646E" w:rsidP="003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B316C" w14:textId="77777777" w:rsidR="0053646E" w:rsidRDefault="0053646E" w:rsidP="00342A0F">
      <w:pPr>
        <w:spacing w:after="0" w:line="240" w:lineRule="auto"/>
      </w:pPr>
      <w:r>
        <w:separator/>
      </w:r>
    </w:p>
  </w:footnote>
  <w:footnote w:type="continuationSeparator" w:id="0">
    <w:p w14:paraId="7A992103" w14:textId="77777777" w:rsidR="0053646E" w:rsidRDefault="0053646E" w:rsidP="0034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342A0F" w14:paraId="476CFCEB" w14:textId="77777777">
      <w:trPr>
        <w:trHeight w:val="720"/>
      </w:trPr>
      <w:tc>
        <w:tcPr>
          <w:tcW w:w="1667" w:type="pct"/>
        </w:tcPr>
        <w:p w14:paraId="612591DE" w14:textId="77777777" w:rsidR="00342A0F" w:rsidRDefault="00342A0F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959CA49" w14:textId="77777777" w:rsidR="00342A0F" w:rsidRDefault="00342A0F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04B24E28" w14:textId="77777777" w:rsidR="00342A0F" w:rsidRDefault="00342A0F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F15761">
            <w:rPr>
              <w:noProof/>
              <w:color w:val="4472C4" w:themeColor="accent1"/>
              <w:sz w:val="24"/>
              <w:szCs w:val="24"/>
            </w:rPr>
            <w:t>1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4E7BCC8C" w14:textId="77777777" w:rsidR="00342A0F" w:rsidRDefault="00342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F"/>
    <w:rsid w:val="002D0A3F"/>
    <w:rsid w:val="00342A0F"/>
    <w:rsid w:val="003713E1"/>
    <w:rsid w:val="0053646E"/>
    <w:rsid w:val="007F6DE6"/>
    <w:rsid w:val="00F1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DAF"/>
  <w15:chartTrackingRefBased/>
  <w15:docId w15:val="{D15E5480-4C02-4821-9272-0D6755D3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A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A0F"/>
  </w:style>
  <w:style w:type="paragraph" w:styleId="a6">
    <w:name w:val="footer"/>
    <w:basedOn w:val="a"/>
    <w:link w:val="a7"/>
    <w:uiPriority w:val="99"/>
    <w:unhideWhenUsed/>
    <w:rsid w:val="0034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2021-05-17T07:42:00Z</dcterms:created>
  <dcterms:modified xsi:type="dcterms:W3CDTF">2021-05-17T07:42:00Z</dcterms:modified>
</cp:coreProperties>
</file>