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AD" w:rsidRDefault="002045F1" w:rsidP="00FB406E">
      <w:pPr>
        <w:jc w:val="center"/>
      </w:pPr>
      <w:r w:rsidRPr="002045F1">
        <w:rPr>
          <w:b/>
        </w:rPr>
        <w:t xml:space="preserve">ПОЛОЖЕНИЕ О </w:t>
      </w:r>
      <w:r w:rsidR="00BC27AA">
        <w:rPr>
          <w:b/>
        </w:rPr>
        <w:t>ТИШИНЕ В</w:t>
      </w:r>
      <w:r w:rsidRPr="002045F1">
        <w:rPr>
          <w:b/>
        </w:rPr>
        <w:t xml:space="preserve"> СНТ «ЭНТУЗИАСТ»</w:t>
      </w:r>
      <w:r w:rsidR="00BC27AA">
        <w:rPr>
          <w:b/>
        </w:rPr>
        <w:t>.</w:t>
      </w:r>
    </w:p>
    <w:p w:rsidR="002045F1" w:rsidRDefault="002045F1"/>
    <w:p w:rsidR="002045F1" w:rsidRDefault="002045F1"/>
    <w:p w:rsidR="002045F1" w:rsidRDefault="002045F1">
      <w:r>
        <w:t xml:space="preserve">1.Настоящее положение распространяется на всех владельцев </w:t>
      </w:r>
      <w:r w:rsidR="00BC27AA">
        <w:t>земельных участков</w:t>
      </w:r>
      <w:r>
        <w:t xml:space="preserve"> на территории СНТ «Энтузиаст».</w:t>
      </w:r>
    </w:p>
    <w:p w:rsidR="002045F1" w:rsidRDefault="002045F1">
      <w:r>
        <w:t>2.</w:t>
      </w:r>
      <w:r w:rsidR="00CC0153">
        <w:t>У</w:t>
      </w:r>
      <w:r w:rsidR="00BC27AA">
        <w:t>становить график ведения шумных слесарно-столярных работ:</w:t>
      </w:r>
    </w:p>
    <w:p w:rsidR="00BC27AA" w:rsidRDefault="00BC27AA">
      <w:r>
        <w:t>Будние дни с 9-00 до 19-00 (тихий час с 13-00 до 15-00);</w:t>
      </w:r>
    </w:p>
    <w:p w:rsidR="00BC27AA" w:rsidRDefault="00BC27AA">
      <w:r>
        <w:t>В субботу, воскресенье и праздничные дни с 11-00 до 18-00 (тихий час с 13-00 15-00).</w:t>
      </w:r>
    </w:p>
    <w:p w:rsidR="00BC27AA" w:rsidRDefault="00BC27AA">
      <w:r>
        <w:t>3.</w:t>
      </w:r>
      <w:r w:rsidR="00CC0153">
        <w:t xml:space="preserve"> Нельзя проводить шумные мероприятия </w:t>
      </w:r>
      <w:bookmarkStart w:id="0" w:name="_GoBack"/>
      <w:bookmarkEnd w:id="0"/>
      <w:r w:rsidR="00CC0153">
        <w:t>с 23-00 до 9-00.</w:t>
      </w:r>
    </w:p>
    <w:p w:rsidR="00CC0153" w:rsidRDefault="00CC0153">
      <w:r>
        <w:t>4.Шуметь имеют право:</w:t>
      </w:r>
    </w:p>
    <w:p w:rsidR="00CC0153" w:rsidRDefault="00CC0153">
      <w:r>
        <w:t>Организации по предотвращению и ликвидации последствий аварий.</w:t>
      </w:r>
    </w:p>
    <w:sectPr w:rsidR="00CC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1"/>
    <w:rsid w:val="002045F1"/>
    <w:rsid w:val="00324C8F"/>
    <w:rsid w:val="00701522"/>
    <w:rsid w:val="00A65FAD"/>
    <w:rsid w:val="00B02667"/>
    <w:rsid w:val="00BC27AA"/>
    <w:rsid w:val="00CC0153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721E-DB32-41E4-A2F7-4DB1D83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2019-05-20T17:02:00Z</dcterms:created>
  <dcterms:modified xsi:type="dcterms:W3CDTF">2019-05-20T17:22:00Z</dcterms:modified>
</cp:coreProperties>
</file>