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AD" w:rsidRDefault="002045F1" w:rsidP="00FB406E">
      <w:pPr>
        <w:jc w:val="center"/>
      </w:pPr>
      <w:r w:rsidRPr="002045F1">
        <w:rPr>
          <w:b/>
        </w:rPr>
        <w:t xml:space="preserve">ПОЛОЖЕНИЕ О </w:t>
      </w:r>
      <w:r w:rsidR="00FB66FC">
        <w:rPr>
          <w:b/>
        </w:rPr>
        <w:t>СТОЯНКАХ АВТОМОБИЛЕЙ</w:t>
      </w:r>
    </w:p>
    <w:p w:rsidR="002045F1" w:rsidRDefault="002045F1"/>
    <w:p w:rsidR="002045F1" w:rsidRDefault="002045F1"/>
    <w:p w:rsidR="002045F1" w:rsidRDefault="002045F1">
      <w:r>
        <w:t xml:space="preserve">1.Настоящее положение распространяется на всех владельцев </w:t>
      </w:r>
      <w:r w:rsidR="00FB66FC">
        <w:t>автотранспорта на</w:t>
      </w:r>
      <w:r>
        <w:t xml:space="preserve"> территории СНТ «Энтузиаст».</w:t>
      </w:r>
    </w:p>
    <w:p w:rsidR="00FB66FC" w:rsidRDefault="00FB66FC">
      <w:r>
        <w:t>2.</w:t>
      </w:r>
      <w:r w:rsidR="00034899">
        <w:t>Все владельцы обязаны парковать свои автомобили</w:t>
      </w:r>
      <w:r w:rsidR="008A49A9">
        <w:t xml:space="preserve"> на своих участках</w:t>
      </w:r>
      <w:r w:rsidR="00034899">
        <w:t>, не зависимо от</w:t>
      </w:r>
      <w:r w:rsidR="008A49A9">
        <w:t xml:space="preserve"> количества принадлежащих транспортных средств.</w:t>
      </w:r>
    </w:p>
    <w:p w:rsidR="008A49A9" w:rsidRDefault="008A49A9">
      <w:r>
        <w:t>3. Владельцы автомобилей не должны перекрывать улицы, за исключением погрузки-разгрузки.</w:t>
      </w:r>
    </w:p>
    <w:p w:rsidR="008A49A9" w:rsidRDefault="008A49A9">
      <w:r>
        <w:t>4. Автомобилисты при въезде на территорию СНТ в ночное время не используют звуковые сигналы и стараются соблюдать тишину с 23 часов до 8 часов утра следующего дня.</w:t>
      </w:r>
    </w:p>
    <w:p w:rsidR="008A49A9" w:rsidRDefault="008A49A9">
      <w:r>
        <w:t>5. Движение по территории СНТ осуществляется со скоростью не более 20 км/час.</w:t>
      </w:r>
      <w:bookmarkStart w:id="0" w:name="_GoBack"/>
      <w:bookmarkEnd w:id="0"/>
    </w:p>
    <w:p w:rsidR="008A49A9" w:rsidRDefault="008A49A9"/>
    <w:p w:rsidR="00FB66FC" w:rsidRDefault="00FB66FC"/>
    <w:sectPr w:rsidR="00FB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F1"/>
    <w:rsid w:val="00034899"/>
    <w:rsid w:val="00137349"/>
    <w:rsid w:val="002045F1"/>
    <w:rsid w:val="00324C8F"/>
    <w:rsid w:val="008A49A9"/>
    <w:rsid w:val="00A65FAD"/>
    <w:rsid w:val="00B02667"/>
    <w:rsid w:val="00FB406E"/>
    <w:rsid w:val="00FB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5721E-DB32-41E4-A2F7-4DB1D83B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2019-05-18T05:54:00Z</cp:lastPrinted>
  <dcterms:created xsi:type="dcterms:W3CDTF">2019-05-18T06:43:00Z</dcterms:created>
  <dcterms:modified xsi:type="dcterms:W3CDTF">2019-05-18T06:43:00Z</dcterms:modified>
</cp:coreProperties>
</file>