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45" w:rsidRDefault="00782B45" w:rsidP="00316D8A">
      <w:pPr>
        <w:jc w:val="center"/>
      </w:pPr>
      <w:r>
        <w:t xml:space="preserve">№ </w:t>
      </w:r>
      <w:proofErr w:type="gramStart"/>
      <w:r>
        <w:t>участка:</w:t>
      </w:r>
      <w:r w:rsidR="00316D8A">
        <w:t>_</w:t>
      </w:r>
      <w:proofErr w:type="gramEnd"/>
      <w:r w:rsidR="00316D8A">
        <w:t>_____</w:t>
      </w:r>
    </w:p>
    <w:p w:rsidR="00782B45" w:rsidRDefault="00782B45" w:rsidP="00782B45"/>
    <w:p w:rsidR="00782B45" w:rsidRDefault="00782B45" w:rsidP="00782B45">
      <w:r>
        <w:t>ФИО</w:t>
      </w:r>
      <w:r w:rsidR="00316D8A">
        <w:t>_________________________________________________________________________</w:t>
      </w:r>
    </w:p>
    <w:p w:rsidR="00782B45" w:rsidRDefault="00782B45" w:rsidP="00782B45"/>
    <w:p w:rsidR="00782B45" w:rsidRPr="00316D8A" w:rsidRDefault="00782B45" w:rsidP="0021640D">
      <w:pPr>
        <w:jc w:val="center"/>
        <w:rPr>
          <w:b/>
          <w:sz w:val="28"/>
          <w:szCs w:val="28"/>
        </w:rPr>
      </w:pPr>
      <w:r w:rsidRPr="00316D8A">
        <w:rPr>
          <w:b/>
          <w:sz w:val="28"/>
          <w:szCs w:val="28"/>
        </w:rPr>
        <w:t>Согласие на обработку персональных данных</w:t>
      </w:r>
    </w:p>
    <w:p w:rsidR="00782B45" w:rsidRDefault="00316D8A" w:rsidP="0021640D">
      <w:r>
        <w:t xml:space="preserve"> Д</w:t>
      </w:r>
      <w:r w:rsidR="00782B45">
        <w:t>ля ведения реестра членов СНТ «</w:t>
      </w:r>
      <w:r>
        <w:t>Энтузиаст</w:t>
      </w:r>
      <w:r w:rsidR="00782B45">
        <w:t>». подтвердите согласие на обработку</w:t>
      </w:r>
    </w:p>
    <w:p w:rsidR="00782B45" w:rsidRDefault="00782B45" w:rsidP="0021640D">
      <w:pPr>
        <w:jc w:val="center"/>
      </w:pPr>
      <w:r>
        <w:t>Ваших персональных данных</w:t>
      </w:r>
    </w:p>
    <w:p w:rsidR="00782B45" w:rsidRDefault="0021640D" w:rsidP="0021640D">
      <w:r>
        <w:t xml:space="preserve">     </w:t>
      </w:r>
      <w:r w:rsidR="00782B45">
        <w:t>В соответствии с требованиями статьи 9 Федерального закона от 27</w:t>
      </w:r>
      <w:r w:rsidR="00316D8A">
        <w:t>.</w:t>
      </w:r>
      <w:r w:rsidR="00782B45">
        <w:t>07</w:t>
      </w:r>
      <w:r w:rsidR="00316D8A">
        <w:t>.</w:t>
      </w:r>
      <w:r w:rsidR="00782B45">
        <w:t>2006 №</w:t>
      </w:r>
      <w:r>
        <w:t xml:space="preserve"> </w:t>
      </w:r>
      <w:r w:rsidR="00782B45">
        <w:t>152—ФЗ "О персональных данных</w:t>
      </w:r>
      <w:r w:rsidRPr="0021640D">
        <w:t xml:space="preserve"> </w:t>
      </w:r>
      <w:r w:rsidR="00782B45">
        <w:t>“</w:t>
      </w:r>
      <w:r w:rsidR="00316D8A">
        <w:t>,</w:t>
      </w:r>
      <w:r w:rsidR="00782B45">
        <w:t xml:space="preserve"> даю свое согласие Правлению СНТ</w:t>
      </w:r>
      <w:r w:rsidR="00316D8A">
        <w:t xml:space="preserve"> «Энтузиаст»</w:t>
      </w:r>
      <w:r>
        <w:t xml:space="preserve"> </w:t>
      </w:r>
      <w:r w:rsidR="00782B45">
        <w:t>(далее Правление») на автоматизированную обработку моих персональных</w:t>
      </w:r>
      <w:r>
        <w:t xml:space="preserve"> </w:t>
      </w:r>
      <w:r w:rsidR="00782B45">
        <w:t xml:space="preserve">данных, включающих </w:t>
      </w:r>
      <w:r w:rsidR="00316D8A" w:rsidRPr="001B5EAD">
        <w:rPr>
          <w:b/>
        </w:rPr>
        <w:t>ф</w:t>
      </w:r>
      <w:r w:rsidR="00782B45" w:rsidRPr="001B5EAD">
        <w:rPr>
          <w:b/>
        </w:rPr>
        <w:t>амилию, имя, отчество, адрес электронной почты,</w:t>
      </w:r>
      <w:r>
        <w:rPr>
          <w:b/>
        </w:rPr>
        <w:t xml:space="preserve"> </w:t>
      </w:r>
      <w:r w:rsidR="00782B45" w:rsidRPr="001B5EAD">
        <w:rPr>
          <w:b/>
        </w:rPr>
        <w:t>почтовый адрес, адрес места жительства, номер мобильного телефона</w:t>
      </w:r>
      <w:r>
        <w:rPr>
          <w:b/>
        </w:rPr>
        <w:t xml:space="preserve"> </w:t>
      </w:r>
      <w:r w:rsidR="00782B45" w:rsidRPr="001B5EAD">
        <w:rPr>
          <w:b/>
        </w:rPr>
        <w:t>,кадастровый номер земельного участка, находящегося в частной</w:t>
      </w:r>
      <w:r>
        <w:rPr>
          <w:b/>
        </w:rPr>
        <w:t xml:space="preserve"> </w:t>
      </w:r>
      <w:r w:rsidR="00782B45" w:rsidRPr="001B5EAD">
        <w:rPr>
          <w:b/>
        </w:rPr>
        <w:t xml:space="preserve">собственности, данные </w:t>
      </w:r>
      <w:r w:rsidR="001B5EAD">
        <w:rPr>
          <w:b/>
        </w:rPr>
        <w:t>о</w:t>
      </w:r>
      <w:r w:rsidR="00782B45" w:rsidRPr="001B5EAD">
        <w:rPr>
          <w:b/>
        </w:rPr>
        <w:t xml:space="preserve"> площади земельного участка</w:t>
      </w:r>
      <w:r w:rsidR="00782B45">
        <w:t>, в целях осуществления</w:t>
      </w:r>
      <w:r>
        <w:t xml:space="preserve"> </w:t>
      </w:r>
      <w:r w:rsidR="00782B45">
        <w:t>ведения Реестра, Согласно Уставу, в рамках действующего законодательства РФ.</w:t>
      </w:r>
    </w:p>
    <w:p w:rsidR="00782B45" w:rsidRPr="0021640D" w:rsidRDefault="0021640D" w:rsidP="0021640D">
      <w:pPr>
        <w:rPr>
          <w:b/>
        </w:rPr>
      </w:pPr>
      <w:r>
        <w:t xml:space="preserve">     </w:t>
      </w:r>
      <w:r w:rsidR="00782B45">
        <w:t>Предоставляю Правлению право осуществлять все действия (операции) с моими</w:t>
      </w:r>
      <w:r>
        <w:t xml:space="preserve"> </w:t>
      </w:r>
      <w:r w:rsidR="00782B45">
        <w:t>персональными данными</w:t>
      </w:r>
      <w:r w:rsidR="001B5EAD">
        <w:t>,</w:t>
      </w:r>
      <w:r w:rsidR="00782B45">
        <w:t xml:space="preserve"> включая сбор, систематизацию. накопление, хранение,</w:t>
      </w:r>
      <w:r w:rsidRPr="0021640D">
        <w:t xml:space="preserve"> </w:t>
      </w:r>
      <w:r w:rsidR="00782B45">
        <w:t>обновление, изменение. использование. обезличивание, блокирование, уничтожение</w:t>
      </w:r>
      <w:r w:rsidR="001B5EAD">
        <w:t xml:space="preserve"> </w:t>
      </w:r>
      <w:r w:rsidR="00782B45" w:rsidRPr="0021640D">
        <w:rPr>
          <w:b/>
        </w:rPr>
        <w:t>без права передачи данных третьим лицам, не являющимся сотрудниками</w:t>
      </w:r>
      <w:r w:rsidR="001B5EAD" w:rsidRPr="0021640D">
        <w:rPr>
          <w:b/>
        </w:rPr>
        <w:t xml:space="preserve"> </w:t>
      </w:r>
      <w:r w:rsidR="00782B45" w:rsidRPr="0021640D">
        <w:rPr>
          <w:b/>
        </w:rPr>
        <w:t>Товарищества</w:t>
      </w:r>
      <w:r>
        <w:rPr>
          <w:b/>
        </w:rPr>
        <w:t>,</w:t>
      </w:r>
      <w:r w:rsidR="00782B45" w:rsidRPr="0021640D">
        <w:rPr>
          <w:b/>
        </w:rPr>
        <w:t xml:space="preserve"> за иск</w:t>
      </w:r>
      <w:r w:rsidR="001B5EAD" w:rsidRPr="0021640D">
        <w:rPr>
          <w:b/>
        </w:rPr>
        <w:t>лю</w:t>
      </w:r>
      <w:r w:rsidR="00782B45" w:rsidRPr="0021640D">
        <w:rPr>
          <w:b/>
        </w:rPr>
        <w:t>че</w:t>
      </w:r>
      <w:r w:rsidR="001B5EAD" w:rsidRPr="0021640D">
        <w:rPr>
          <w:b/>
        </w:rPr>
        <w:t>н</w:t>
      </w:r>
      <w:r w:rsidR="00782B45" w:rsidRPr="0021640D">
        <w:rPr>
          <w:b/>
        </w:rPr>
        <w:t>ием случаев передачи таких дан</w:t>
      </w:r>
      <w:r w:rsidR="001B5EAD" w:rsidRPr="0021640D">
        <w:rPr>
          <w:b/>
        </w:rPr>
        <w:t>ных</w:t>
      </w:r>
      <w:r w:rsidR="00782B45" w:rsidRPr="0021640D">
        <w:rPr>
          <w:b/>
        </w:rPr>
        <w:t xml:space="preserve"> для целей</w:t>
      </w:r>
      <w:r w:rsidR="001B5EAD" w:rsidRPr="0021640D">
        <w:rPr>
          <w:b/>
        </w:rPr>
        <w:t xml:space="preserve"> </w:t>
      </w:r>
      <w:r w:rsidR="00782B45" w:rsidRPr="0021640D">
        <w:rPr>
          <w:b/>
        </w:rPr>
        <w:t>судебной защиты прав Членов Товарищества и Товарищества в целом, по</w:t>
      </w:r>
      <w:r w:rsidR="001B5EAD" w:rsidRPr="0021640D">
        <w:rPr>
          <w:b/>
        </w:rPr>
        <w:t xml:space="preserve"> </w:t>
      </w:r>
      <w:r w:rsidR="00782B45" w:rsidRPr="0021640D">
        <w:rPr>
          <w:b/>
        </w:rPr>
        <w:t>требованию органов власти.</w:t>
      </w:r>
    </w:p>
    <w:p w:rsidR="00782B45" w:rsidRDefault="00AA08D9" w:rsidP="0021640D">
      <w:r>
        <w:t xml:space="preserve">     </w:t>
      </w:r>
      <w:r w:rsidR="00782B45">
        <w:t>Срок действия настоящего согласия - период времени до истечения сроков хранения</w:t>
      </w:r>
      <w:r>
        <w:t xml:space="preserve"> </w:t>
      </w:r>
      <w:r w:rsidR="00782B45">
        <w:t>соответствующей информации или документов</w:t>
      </w:r>
      <w:r w:rsidR="0021640D">
        <w:t>,</w:t>
      </w:r>
      <w:r w:rsidR="00782B45">
        <w:t xml:space="preserve"> установленный правилами хранения</w:t>
      </w:r>
      <w:r>
        <w:t xml:space="preserve"> </w:t>
      </w:r>
      <w:r w:rsidR="00782B45">
        <w:t>документов в Архиве Товарищества.</w:t>
      </w:r>
      <w:bookmarkStart w:id="0" w:name="_GoBack"/>
      <w:bookmarkEnd w:id="0"/>
    </w:p>
    <w:p w:rsidR="00AA08D9" w:rsidRDefault="00AA08D9" w:rsidP="0021640D">
      <w:r>
        <w:t xml:space="preserve">     </w:t>
      </w:r>
      <w:r w:rsidR="00782B45">
        <w:t>Настоящее согласие на обработку персональных данных может быть отозвана в</w:t>
      </w:r>
      <w:r>
        <w:t xml:space="preserve"> </w:t>
      </w:r>
      <w:r w:rsidR="00782B45">
        <w:t xml:space="preserve">порядке, установленном Федеральным законом Российской Федерации от 27.07.2006 </w:t>
      </w:r>
      <w:r w:rsidR="001B5EAD">
        <w:t>№</w:t>
      </w:r>
      <w:r>
        <w:t xml:space="preserve"> </w:t>
      </w:r>
      <w:r w:rsidR="00782B45">
        <w:t>152</w:t>
      </w:r>
      <w:r w:rsidR="001B5EAD">
        <w:t>-</w:t>
      </w:r>
      <w:r w:rsidR="00782B45">
        <w:t>ФЗ</w:t>
      </w:r>
    </w:p>
    <w:p w:rsidR="00782B45" w:rsidRDefault="00782B45" w:rsidP="0021640D">
      <w:r>
        <w:t xml:space="preserve"> '0 персональных данных".</w:t>
      </w:r>
    </w:p>
    <w:p w:rsidR="00782B45" w:rsidRDefault="00AA08D9" w:rsidP="0021640D">
      <w:r>
        <w:t xml:space="preserve">     </w:t>
      </w:r>
      <w:r w:rsidR="00782B45">
        <w:t>В случае отзыва согласия на обработку моих персональных данных Правление</w:t>
      </w:r>
    </w:p>
    <w:p w:rsidR="00782B45" w:rsidRDefault="00782B45" w:rsidP="0021640D">
      <w:r>
        <w:t>вправе не прекращать их обработку до окончания срока действия настоящего согласия.</w:t>
      </w:r>
    </w:p>
    <w:p w:rsidR="00782B45" w:rsidRDefault="00782B45" w:rsidP="0021640D"/>
    <w:p w:rsidR="00782B45" w:rsidRPr="001B5EAD" w:rsidRDefault="0021640D" w:rsidP="0021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</w:t>
      </w:r>
      <w:r w:rsidR="00782B45" w:rsidRPr="001B5EAD">
        <w:rPr>
          <w:b/>
          <w:sz w:val="28"/>
          <w:szCs w:val="28"/>
        </w:rPr>
        <w:t>прочитал и даю согласие на обработку своих персональных данных</w:t>
      </w:r>
    </w:p>
    <w:p w:rsidR="00782B45" w:rsidRDefault="00782B45" w:rsidP="0021640D"/>
    <w:p w:rsidR="00D50F9B" w:rsidRDefault="001B5EAD" w:rsidP="00782B45">
      <w:r w:rsidRPr="001B5EAD">
        <w:rPr>
          <w:b/>
        </w:rPr>
        <w:t>Дата:</w:t>
      </w:r>
      <w:r>
        <w:t xml:space="preserve"> ____________________                                                                     </w:t>
      </w:r>
      <w:r w:rsidR="00782B45">
        <w:t xml:space="preserve"> </w:t>
      </w:r>
      <w:r>
        <w:t>П</w:t>
      </w:r>
      <w:r w:rsidR="00782B45" w:rsidRPr="001B5EAD">
        <w:rPr>
          <w:b/>
        </w:rPr>
        <w:t>одпись:</w:t>
      </w:r>
      <w:r w:rsidR="00AA08D9">
        <w:rPr>
          <w:b/>
        </w:rPr>
        <w:t xml:space="preserve"> </w:t>
      </w:r>
      <w:r w:rsidRPr="001B5EAD">
        <w:rPr>
          <w:b/>
        </w:rPr>
        <w:t>___________________</w:t>
      </w:r>
    </w:p>
    <w:sectPr w:rsidR="00D5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D"/>
    <w:rsid w:val="001B5EAD"/>
    <w:rsid w:val="0021640D"/>
    <w:rsid w:val="00316D8A"/>
    <w:rsid w:val="00782B45"/>
    <w:rsid w:val="00AA08D9"/>
    <w:rsid w:val="00B1641D"/>
    <w:rsid w:val="00D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7E556-8CE8-46F2-9D8D-5FB197C9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2019-03-02T15:32:00Z</dcterms:created>
  <dcterms:modified xsi:type="dcterms:W3CDTF">2019-03-02T15:32:00Z</dcterms:modified>
</cp:coreProperties>
</file>